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2C09" w:rsidRPr="00792C09" w:rsidRDefault="00792C09" w:rsidP="00792C0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792C09">
        <w:rPr>
          <w:rFonts w:ascii="Times New Roman" w:hAnsi="Times New Roman" w:cs="Times New Roman"/>
          <w:sz w:val="26"/>
          <w:szCs w:val="26"/>
        </w:rPr>
        <w:t>Муниципальное бюджетное дошкольное образовательное учреждение</w:t>
      </w:r>
    </w:p>
    <w:p w:rsidR="00792C09" w:rsidRPr="00792C09" w:rsidRDefault="00792C09" w:rsidP="00792C0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792C09">
        <w:rPr>
          <w:rFonts w:ascii="Times New Roman" w:hAnsi="Times New Roman" w:cs="Times New Roman"/>
          <w:sz w:val="26"/>
          <w:szCs w:val="26"/>
        </w:rPr>
        <w:t>«Детский сад № 365 г</w:t>
      </w:r>
      <w:proofErr w:type="gramStart"/>
      <w:r w:rsidRPr="00792C09">
        <w:rPr>
          <w:rFonts w:ascii="Times New Roman" w:hAnsi="Times New Roman" w:cs="Times New Roman"/>
          <w:sz w:val="26"/>
          <w:szCs w:val="26"/>
        </w:rPr>
        <w:t>.Ч</w:t>
      </w:r>
      <w:proofErr w:type="gramEnd"/>
      <w:r w:rsidRPr="00792C09">
        <w:rPr>
          <w:rFonts w:ascii="Times New Roman" w:hAnsi="Times New Roman" w:cs="Times New Roman"/>
          <w:sz w:val="26"/>
          <w:szCs w:val="26"/>
        </w:rPr>
        <w:t>елябинска»</w:t>
      </w:r>
    </w:p>
    <w:p w:rsidR="00792C09" w:rsidRPr="00792C09" w:rsidRDefault="00792C09" w:rsidP="00792C09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792C09">
        <w:rPr>
          <w:rFonts w:ascii="Times New Roman" w:hAnsi="Times New Roman" w:cs="Times New Roman"/>
          <w:sz w:val="26"/>
          <w:szCs w:val="26"/>
        </w:rPr>
        <w:t>454014, г</w:t>
      </w:r>
      <w:proofErr w:type="gramStart"/>
      <w:r w:rsidRPr="00792C09">
        <w:rPr>
          <w:rFonts w:ascii="Times New Roman" w:hAnsi="Times New Roman" w:cs="Times New Roman"/>
          <w:sz w:val="26"/>
          <w:szCs w:val="26"/>
        </w:rPr>
        <w:t>.Ч</w:t>
      </w:r>
      <w:proofErr w:type="gramEnd"/>
      <w:r w:rsidRPr="00792C09">
        <w:rPr>
          <w:rFonts w:ascii="Times New Roman" w:hAnsi="Times New Roman" w:cs="Times New Roman"/>
          <w:sz w:val="26"/>
          <w:szCs w:val="26"/>
        </w:rPr>
        <w:t xml:space="preserve">елябинск, ул.Молодогвардейцев, 42а, т.741-26-21, </w:t>
      </w:r>
      <w:hyperlink r:id="rId7" w:history="1"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doy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</w:rPr>
          <w:t>365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kurch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</w:rPr>
          <w:t>@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mail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</w:rPr>
          <w:t>.</w:t>
        </w:r>
        <w:r w:rsidRPr="00792C09">
          <w:rPr>
            <w:rStyle w:val="a4"/>
            <w:rFonts w:ascii="Times New Roman" w:hAnsi="Times New Roman" w:cs="Times New Roman"/>
            <w:sz w:val="26"/>
            <w:szCs w:val="26"/>
            <w:lang w:val="en-US"/>
          </w:rPr>
          <w:t>ru</w:t>
        </w:r>
      </w:hyperlink>
    </w:p>
    <w:p w:rsidR="00792C09" w:rsidRPr="00792C09" w:rsidRDefault="00792C09" w:rsidP="00792C09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792C09" w:rsidRDefault="00792C09" w:rsidP="00792C0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2C09" w:rsidRDefault="00C3178A" w:rsidP="00792C0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178A">
        <w:rPr>
          <w:rFonts w:ascii="Times New Roman" w:hAnsi="Times New Roman" w:cs="Times New Roman"/>
          <w:b/>
          <w:sz w:val="28"/>
          <w:szCs w:val="28"/>
        </w:rPr>
        <w:t xml:space="preserve">ПРОЕКТ </w:t>
      </w:r>
    </w:p>
    <w:p w:rsidR="00C3178A" w:rsidRDefault="00C3178A" w:rsidP="00792C0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178A">
        <w:rPr>
          <w:rFonts w:ascii="Times New Roman" w:hAnsi="Times New Roman" w:cs="Times New Roman"/>
          <w:b/>
          <w:sz w:val="28"/>
          <w:szCs w:val="28"/>
        </w:rPr>
        <w:t>«Организация взаимодействия ДОУ и семьи на основе активных форм»</w:t>
      </w:r>
    </w:p>
    <w:p w:rsidR="00C3178A" w:rsidRDefault="00C3178A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5613D" w:rsidRPr="00564C5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Fonts w:ascii="Times New Roman" w:hAnsi="Times New Roman" w:cs="Times New Roman"/>
          <w:sz w:val="28"/>
          <w:szCs w:val="28"/>
        </w:rPr>
        <w:t>Федеральный закон «Об образовании в Российской Федерации» в ст.18  определяет ведущую роль родителей в воспитании детей: «</w:t>
      </w:r>
      <w:r w:rsidRPr="00564C51">
        <w:rPr>
          <w:rFonts w:ascii="Times New Roman" w:hAnsi="Times New Roman" w:cs="Times New Roman"/>
          <w:i/>
          <w:sz w:val="28"/>
          <w:szCs w:val="28"/>
        </w:rPr>
        <w:t>Родители являются первыми педагогами. Они обязаны заложить основы физического, нравственного и интеллектуального развития личности ребёнка в раннем детском возрасте</w:t>
      </w:r>
      <w:r>
        <w:rPr>
          <w:rFonts w:ascii="Times New Roman" w:hAnsi="Times New Roman" w:cs="Times New Roman"/>
          <w:i/>
          <w:sz w:val="28"/>
          <w:szCs w:val="28"/>
        </w:rPr>
        <w:t>».</w:t>
      </w:r>
    </w:p>
    <w:p w:rsidR="00B5613D" w:rsidRPr="00564C5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Fonts w:ascii="Times New Roman" w:hAnsi="Times New Roman" w:cs="Times New Roman"/>
          <w:sz w:val="28"/>
          <w:szCs w:val="28"/>
        </w:rPr>
        <w:t>В Федеральном государственном образовательном стандарте дошкольного образования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64C51">
        <w:rPr>
          <w:rFonts w:ascii="Times New Roman" w:hAnsi="Times New Roman" w:cs="Times New Roman"/>
          <w:sz w:val="28"/>
          <w:szCs w:val="28"/>
        </w:rPr>
        <w:t xml:space="preserve"> обозначены требования, которые направлены на создание социальной ситуации развития для участников образовательных отношений, включая создание образовательной среды, которая: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Обеспечивает открытость дошкольного образования (ч. III, п. 3.1., п.п.5);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Создание условий для участия родителей (законных представителей) в образовательной деятельности (ч. III, п. 3.1., п.п.6). [1].</w:t>
      </w:r>
    </w:p>
    <w:p w:rsidR="00B5613D" w:rsidRPr="00564C5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Огромная роль в формировании личности ребёнка принадлежит семье. Индивидуальность воздействий, неповторимость подходов к воспитанию в сочетании с глубоким учетом особенностей детей, которых родители знают значительно лучше воспитателей, никакими другими педагогическими воздействиями заменить нельзя. Мы считаем, что по-настоящему в человеке воспитано лишь то, что воспитано в семье.</w:t>
      </w:r>
      <w:r w:rsidRPr="00564C51">
        <w:rPr>
          <w:rStyle w:val="c7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 </w:t>
      </w:r>
      <w:r w:rsidRPr="00564C51">
        <w:rPr>
          <w:rStyle w:val="c2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Отсюда требование поддерживать и укреплять связь с семьей, опираться на нее при решении всех задач, тщательно согласовывать педагогическое воздействие. И прежде всего педагоги и родители должны быть воспитаны сами. Отношения с детьми необходимо выстраивать на основе сотрудничества, доверия.</w:t>
      </w:r>
    </w:p>
    <w:p w:rsidR="00B5613D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4C51">
        <w:rPr>
          <w:rFonts w:ascii="Times New Roman" w:hAnsi="Times New Roman" w:cs="Times New Roman"/>
          <w:sz w:val="28"/>
          <w:szCs w:val="28"/>
        </w:rPr>
        <w:lastRenderedPageBreak/>
        <w:t>Открытость дошкольного образования, создание условий для участия родителей в образовательной деятельности ДОУ подразумевает обеспечение доверительных отношений между сотрудниками детского сада и родителями воспитанников. Доверие, это тип общения «не стихийно создаваемый, а целенаправленно педагогично формируемый, осознанный и последовательный» [2, c. 95].</w:t>
      </w:r>
      <w:r w:rsidRPr="00564C51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564C51">
        <w:rPr>
          <w:rFonts w:ascii="Times New Roman" w:hAnsi="Times New Roman" w:cs="Times New Roman"/>
          <w:sz w:val="28"/>
          <w:szCs w:val="28"/>
        </w:rPr>
        <w:t xml:space="preserve">Конечно же, считается, что родители, отправляющие ребёнка в детский сад, доверяют педагогам. Но достаточно часто мы наблюдаем другую картину. Многие родители вынуждены оставлять своё чадо из-за обстоятельств. Детские сады для того и существуют, чтобы оказать помощь семье. В обстоятельствах </w:t>
      </w:r>
      <w:proofErr w:type="gramStart"/>
      <w:r w:rsidRPr="00564C51">
        <w:rPr>
          <w:rFonts w:ascii="Times New Roman" w:hAnsi="Times New Roman" w:cs="Times New Roman"/>
          <w:sz w:val="28"/>
          <w:szCs w:val="28"/>
        </w:rPr>
        <w:t>необходимости</w:t>
      </w:r>
      <w:proofErr w:type="gramEnd"/>
      <w:r w:rsidRPr="00564C51">
        <w:rPr>
          <w:rFonts w:ascii="Times New Roman" w:hAnsi="Times New Roman" w:cs="Times New Roman"/>
          <w:sz w:val="28"/>
          <w:szCs w:val="28"/>
        </w:rPr>
        <w:t xml:space="preserve"> ни о </w:t>
      </w:r>
      <w:proofErr w:type="gramStart"/>
      <w:r w:rsidRPr="00564C51">
        <w:rPr>
          <w:rFonts w:ascii="Times New Roman" w:hAnsi="Times New Roman" w:cs="Times New Roman"/>
          <w:sz w:val="28"/>
          <w:szCs w:val="28"/>
        </w:rPr>
        <w:t>каких</w:t>
      </w:r>
      <w:proofErr w:type="gramEnd"/>
      <w:r w:rsidRPr="00564C51">
        <w:rPr>
          <w:rFonts w:ascii="Times New Roman" w:hAnsi="Times New Roman" w:cs="Times New Roman"/>
          <w:sz w:val="28"/>
          <w:szCs w:val="28"/>
        </w:rPr>
        <w:t xml:space="preserve"> доверительных отношениях не может быть и речи. В результате педагоги сталкиваются с предвзятым отношением, что в свою очередь приводит к конфликтам. Традиционные формы взаимодействия в таких случаях не работают. Приглашать родителей на консультации, перенасыщать родительские уголки разнообразной информацией, организовывать родительские собрания – все эти формы не приносят никаких результатов. Современные родители, как они думают, не </w:t>
      </w:r>
      <w:proofErr w:type="gramStart"/>
      <w:r w:rsidRPr="00564C51">
        <w:rPr>
          <w:rFonts w:ascii="Times New Roman" w:hAnsi="Times New Roman" w:cs="Times New Roman"/>
          <w:sz w:val="28"/>
          <w:szCs w:val="28"/>
        </w:rPr>
        <w:t>нуждаются в каких бы то не было</w:t>
      </w:r>
      <w:proofErr w:type="gramEnd"/>
      <w:r w:rsidRPr="00564C51">
        <w:rPr>
          <w:rFonts w:ascii="Times New Roman" w:hAnsi="Times New Roman" w:cs="Times New Roman"/>
          <w:sz w:val="28"/>
          <w:szCs w:val="28"/>
        </w:rPr>
        <w:t xml:space="preserve"> обучающих, назидательных методах взаимодействия. Педагогическая позиция «догнать и причинить добро» опять же приводит к конфликтам.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B5613D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Особую категорию составляют родители детей с ограниченными возможностями здоровья (ОВЗ), в нашем случае тяжёлыми нарушениями речи (ТНР). Всем педагогам известна формула «тревожные родители – тревожные дети» или наоборот. Родители данной группы детей по нашим наблюдениям ещё более противоречивы в своих претензиях к дошкольному учреждению. Искренне переживая за своих детей, </w:t>
      </w:r>
      <w:proofErr w:type="gramStart"/>
      <w:r>
        <w:rPr>
          <w:rFonts w:ascii="Times New Roman" w:hAnsi="Times New Roman" w:cs="Times New Roman"/>
          <w:sz w:val="28"/>
          <w:szCs w:val="28"/>
        </w:rPr>
        <w:t>они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тем не менее максимально возлагают надежды на педагогов, снимая с себя всякую ответственность.                                                     </w:t>
      </w:r>
    </w:p>
    <w:p w:rsidR="00B5613D" w:rsidRPr="00406B7E" w:rsidRDefault="00B5613D" w:rsidP="00B5613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06B7E">
        <w:rPr>
          <w:rFonts w:ascii="Times New Roman" w:hAnsi="Times New Roman" w:cs="Times New Roman"/>
          <w:sz w:val="28"/>
          <w:szCs w:val="28"/>
        </w:rPr>
        <w:t>Проблемы в работе с родителями в группе для детей с ТНР: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Отсутствие тесного сотрудничества и единых требований ДОУ и семьи в вопросах воспитания и обучения детей с ТНР.</w:t>
      </w:r>
    </w:p>
    <w:p w:rsidR="00B5613D" w:rsidRPr="00B5613D" w:rsidRDefault="00B5613D" w:rsidP="00B5613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Pr="00B5613D">
        <w:rPr>
          <w:rFonts w:ascii="Times New Roman" w:hAnsi="Times New Roman" w:cs="Times New Roman"/>
          <w:sz w:val="28"/>
          <w:szCs w:val="28"/>
        </w:rPr>
        <w:t>Недостаточная психолого-педагогическая осведомленность родителей.</w:t>
      </w:r>
    </w:p>
    <w:p w:rsidR="00B5613D" w:rsidRPr="00581861" w:rsidRDefault="00B5613D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18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Детский сад предлагает выстраивать сотрудничество с семьей основанного на принципе единства воспитательных воздействий, предлагая различные формы общения. Педагоги детского сада хотят  выстроить доверительные отношения между детьми, родителями выработать потребность  делиться друг с другом своими проблемами и совместно находить пути их решения. </w:t>
      </w:r>
      <w:r w:rsidRPr="00581861">
        <w:rPr>
          <w:rFonts w:ascii="Times New Roman" w:hAnsi="Times New Roman" w:cs="Times New Roman"/>
          <w:sz w:val="28"/>
          <w:szCs w:val="28"/>
        </w:rPr>
        <w:t>В дополнение к индивидуальной и групповой традиционной деятельности, необходимо искать новые эффективные формы взаимодействия. С этой задачей прекрасно справляются акции. </w:t>
      </w:r>
    </w:p>
    <w:p w:rsidR="00B5613D" w:rsidRPr="00581861" w:rsidRDefault="00B5613D" w:rsidP="00E56DA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56DA4">
        <w:rPr>
          <w:rFonts w:ascii="Times New Roman" w:hAnsi="Times New Roman" w:cs="Times New Roman"/>
          <w:sz w:val="28"/>
          <w:szCs w:val="28"/>
        </w:rPr>
        <w:t xml:space="preserve">Акция (лат. – </w:t>
      </w:r>
      <w:proofErr w:type="spellStart"/>
      <w:r w:rsidRPr="00E56DA4">
        <w:rPr>
          <w:rFonts w:ascii="Times New Roman" w:hAnsi="Times New Roman" w:cs="Times New Roman"/>
          <w:sz w:val="28"/>
          <w:szCs w:val="28"/>
        </w:rPr>
        <w:t>actio</w:t>
      </w:r>
      <w:proofErr w:type="spellEnd"/>
      <w:r w:rsidRPr="00E56DA4">
        <w:rPr>
          <w:rFonts w:ascii="Times New Roman" w:hAnsi="Times New Roman" w:cs="Times New Roman"/>
          <w:sz w:val="28"/>
          <w:szCs w:val="28"/>
        </w:rPr>
        <w:t>) – действие, предпринимаемое для достижения какой-либо цели. 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Акция, по своей сути - это среда игровая, которая на определенное время создается в пространстве учреждения. Она не мешает разворачиваться другим видам деятельности детей и взрослых, но имеет некоторое собственное содержание, правила, запланированный результат (М. </w:t>
      </w:r>
      <w:proofErr w:type="spellStart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Битянова</w:t>
      </w:r>
      <w:proofErr w:type="spellEnd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B5613D" w:rsidRPr="00464BFA" w:rsidRDefault="00B5613D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Основная </w:t>
      </w:r>
      <w:r w:rsidRPr="00E56DA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цель 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таких «акций» – расширение жизненного пространства участников за счет внесения в их жизнь новых дополнительных смыслов, чувственных красок, культурных значений, </w:t>
      </w:r>
      <w:r w:rsidRPr="00581861">
        <w:rPr>
          <w:rFonts w:ascii="Times New Roman" w:hAnsi="Times New Roman" w:cs="Times New Roman"/>
          <w:sz w:val="28"/>
          <w:szCs w:val="28"/>
        </w:rPr>
        <w:t xml:space="preserve">создание благоприятного психологического климата, способствующего эффективному преодолению и профилактике нарушений в эмоциональном </w:t>
      </w:r>
      <w:r>
        <w:rPr>
          <w:rFonts w:ascii="Times New Roman" w:hAnsi="Times New Roman" w:cs="Times New Roman"/>
          <w:sz w:val="28"/>
          <w:szCs w:val="28"/>
        </w:rPr>
        <w:t xml:space="preserve">и речевом </w:t>
      </w:r>
      <w:r w:rsidRPr="00581861">
        <w:rPr>
          <w:rFonts w:ascii="Times New Roman" w:hAnsi="Times New Roman" w:cs="Times New Roman"/>
          <w:sz w:val="28"/>
          <w:szCs w:val="28"/>
        </w:rPr>
        <w:t>развитии воспитанников, через оптимизацию форм общения педагогов с детьми, коллегами, родителями. 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Важные особенности «акции» – ненавязчивость и необычность. Она не мешает жить тем, кто не хочет ее замечать, но окрашивает в новые яркие краски жизнь тех, кто готов в нее включиться. </w:t>
      </w:r>
    </w:p>
    <w:p w:rsidR="00B5613D" w:rsidRDefault="00B5613D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Акции создают   определенный настрой, доминирующее эмоциональное состояние; учреждение  начинает восприниматься как единое целое, а находящиеся в ней люди – как близкие и интересные собеседники.</w:t>
      </w:r>
    </w:p>
    <w:p w:rsidR="00C21858" w:rsidRPr="00581861" w:rsidRDefault="00C21858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Поэтому педагогические акции, как активная форма организации взаимодействия с семьёй занимают особое место в проекте.</w:t>
      </w:r>
    </w:p>
    <w:p w:rsidR="00B5613D" w:rsidRPr="00581861" w:rsidRDefault="00B5613D" w:rsidP="00B5613D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Мероприятия </w:t>
      </w:r>
      <w:r w:rsidR="00C2185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акции 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затрагивают непосредственно каждого человека: ребенка, родителя и педагога.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Акции могут быть  различны  по времени проведения: от одного дня до двух недель. В нашем случае акции организуются в течени</w:t>
      </w:r>
      <w:proofErr w:type="gramStart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gramEnd"/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недели, действуя по методу погружения, ненавязчиво сопровождая детей, родителей и педагогов в процессе воспитания и обучения.</w:t>
      </w:r>
    </w:p>
    <w:p w:rsidR="003109EB" w:rsidRDefault="00B5613D" w:rsidP="00B5613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81861">
        <w:rPr>
          <w:rFonts w:ascii="Times New Roman" w:eastAsia="Times New Roman" w:hAnsi="Times New Roman" w:cs="Times New Roman"/>
          <w:color w:val="000000"/>
          <w:sz w:val="28"/>
          <w:szCs w:val="28"/>
        </w:rPr>
        <w:t>Нестандартность приемов  работы в период проведения акции поднимают настроение всех ее участников, мотивируют на дальнейшую работу, сплачивают коллектив, объединяют семью и ДОУ. Таким образом, учреждение охвачено одной темой, идеей и родители, дети и педагоги становятся ближе друг к другу. Формируется положительное отношение родителей к ДОУ, повышается интерес к другим мероприятиям. Благодаря организованным  акциям, в ДОУ можно создать и укрепить творческий 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юз родителей, педагогов и детей</w:t>
      </w:r>
      <w:r w:rsidR="007B2A8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B1C3E" w:rsidRPr="00F54E3A" w:rsidRDefault="00DB1C3E" w:rsidP="00B5613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Ещё одна значимая активная форма взаимодействия ДОУ и семьи – Открытая </w:t>
      </w:r>
      <w:r w:rsidR="00F54E3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Неделя семьи, которая </w:t>
      </w:r>
      <w:r w:rsidR="00F54E3A" w:rsidRPr="00F54E3A">
        <w:rPr>
          <w:rFonts w:ascii="Times New Roman" w:hAnsi="Times New Roman" w:cs="Times New Roman"/>
          <w:sz w:val="28"/>
          <w:szCs w:val="28"/>
        </w:rPr>
        <w:t>дает возможность познакомить родителей с дошкольным учреждением, его традициями, правилами, особенностями воспитательно-образовательной работы, заинтересовать ею и привлечь к участию.</w:t>
      </w:r>
    </w:p>
    <w:p w:rsidR="0061396D" w:rsidRDefault="00D34D2F" w:rsidP="0061396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7B2A80" w:rsidRPr="0061396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Актуальность </w:t>
      </w:r>
      <w:r w:rsidR="007B2A8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данного проекта заключается в </w:t>
      </w:r>
      <w:r w:rsidR="0061396D">
        <w:rPr>
          <w:rFonts w:ascii="Times New Roman" w:hAnsi="Times New Roman" w:cs="Times New Roman"/>
          <w:sz w:val="28"/>
          <w:szCs w:val="28"/>
        </w:rPr>
        <w:t>необходимости пересмотра отношения к вопросу взаимодействия с семьями воспитанников. На современном этапе развития образования необходимо построить это взаимодействие на новых принципах и в новых формах.</w:t>
      </w:r>
    </w:p>
    <w:p w:rsidR="0061396D" w:rsidRDefault="005B4D09" w:rsidP="00B307C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07CB">
        <w:rPr>
          <w:rFonts w:ascii="Times New Roman" w:hAnsi="Times New Roman" w:cs="Times New Roman"/>
          <w:b/>
          <w:sz w:val="28"/>
          <w:szCs w:val="28"/>
        </w:rPr>
        <w:t>Цель проекта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5E2175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8619E9" w:rsidRPr="008619E9">
        <w:rPr>
          <w:rFonts w:ascii="Times New Roman" w:hAnsi="Times New Roman" w:cs="Times New Roman"/>
          <w:color w:val="000000"/>
          <w:sz w:val="28"/>
          <w:szCs w:val="28"/>
        </w:rPr>
        <w:t>асширение и обновление форм взаимодействия с родителями</w:t>
      </w:r>
      <w:r w:rsidR="008619E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8619E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3AC8" w:rsidRPr="009C3AC8" w:rsidRDefault="009C3AC8" w:rsidP="00B307CB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C3AC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9C3AC8" w:rsidRPr="00EA2889" w:rsidRDefault="00333DCB" w:rsidP="00792C0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2889">
        <w:rPr>
          <w:rFonts w:ascii="Times New Roman" w:hAnsi="Times New Roman" w:cs="Times New Roman"/>
          <w:sz w:val="28"/>
          <w:szCs w:val="28"/>
        </w:rPr>
        <w:t>Определить профессиональные умения и затруднения педагогов по организации взаимодействия с семьями воспитанников;</w:t>
      </w:r>
    </w:p>
    <w:p w:rsidR="00333DCB" w:rsidRPr="00EA2889" w:rsidRDefault="00187030" w:rsidP="00792C0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2889">
        <w:rPr>
          <w:rFonts w:ascii="Times New Roman" w:hAnsi="Times New Roman" w:cs="Times New Roman"/>
          <w:color w:val="000000"/>
          <w:sz w:val="28"/>
          <w:szCs w:val="28"/>
        </w:rPr>
        <w:t>Повысить уровень профессиональной компетентности педагогов ДОУ по вопросам взаимодействия с семьей;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lastRenderedPageBreak/>
        <w:t>Привлечь родителей к активному участию в воспитательно-образовательном процессе.</w:t>
      </w:r>
    </w:p>
    <w:p w:rsidR="008D7732" w:rsidRPr="008D7732" w:rsidRDefault="008D7732" w:rsidP="00792C0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 атмосферу</w:t>
      </w:r>
      <w:r w:rsidRPr="008D77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взаимопонимания родителей (законных представителей) воспитанников и педагогов образовательной организации, общности их интересов, эмоциональной </w:t>
      </w:r>
      <w:proofErr w:type="spellStart"/>
      <w:r w:rsidRPr="008D7732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взаимоподдержки</w:t>
      </w:r>
      <w:proofErr w:type="spellEnd"/>
      <w:r w:rsidRPr="008D77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Активизировать и обогащать педагогические знания и умения родителей.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Повышать правовую культуру родителей для формирования сознательного отношения к воспитанию детей.</w:t>
      </w:r>
    </w:p>
    <w:p w:rsidR="00187030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Повышать психолого-педагогическую культуру родителей.</w:t>
      </w:r>
    </w:p>
    <w:p w:rsidR="00EA2889" w:rsidRPr="00EA2889" w:rsidRDefault="00EA2889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Расширять жизненное пространство</w:t>
      </w:r>
      <w:r w:rsidRPr="00581861">
        <w:rPr>
          <w:color w:val="000000"/>
          <w:sz w:val="28"/>
          <w:szCs w:val="28"/>
        </w:rPr>
        <w:t xml:space="preserve"> участников за счет внесения в их жизнь новых дополнительных смыслов, чувственных красок, культурных значений, </w:t>
      </w:r>
      <w:r w:rsidRPr="00581861">
        <w:rPr>
          <w:sz w:val="28"/>
          <w:szCs w:val="28"/>
        </w:rPr>
        <w:t xml:space="preserve">создание благоприятного психологического климата, способствующего эффективному преодолению и профилактике нарушений в эмоциональном </w:t>
      </w:r>
      <w:r>
        <w:rPr>
          <w:sz w:val="28"/>
          <w:szCs w:val="28"/>
        </w:rPr>
        <w:t xml:space="preserve">и речевом </w:t>
      </w:r>
      <w:r w:rsidRPr="00581861">
        <w:rPr>
          <w:sz w:val="28"/>
          <w:szCs w:val="28"/>
        </w:rPr>
        <w:t>развитии воспитанников, через оптимизацию форм общения педагогов с детьми, коллегами, родителями.</w:t>
      </w:r>
    </w:p>
    <w:p w:rsidR="00187030" w:rsidRPr="00EA2889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EA2889">
        <w:rPr>
          <w:color w:val="000000"/>
          <w:sz w:val="28"/>
          <w:szCs w:val="28"/>
        </w:rPr>
        <w:t>Развивать способности детей и родителей в совместной деятельности.</w:t>
      </w:r>
    </w:p>
    <w:p w:rsidR="00187030" w:rsidRPr="006E218D" w:rsidRDefault="00187030" w:rsidP="00792C09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6E218D">
        <w:rPr>
          <w:color w:val="000000"/>
          <w:sz w:val="28"/>
          <w:szCs w:val="28"/>
        </w:rPr>
        <w:t xml:space="preserve">Показать родителям важность и </w:t>
      </w:r>
      <w:r w:rsidR="006E218D" w:rsidRPr="006E218D">
        <w:rPr>
          <w:color w:val="000000"/>
          <w:sz w:val="28"/>
          <w:szCs w:val="28"/>
        </w:rPr>
        <w:t>значимость семейного воспитания по проблемам: укрепления</w:t>
      </w:r>
      <w:r w:rsidR="00EA2889" w:rsidRPr="006E218D">
        <w:rPr>
          <w:color w:val="000000"/>
          <w:sz w:val="28"/>
          <w:szCs w:val="28"/>
        </w:rPr>
        <w:t xml:space="preserve"> зд</w:t>
      </w:r>
      <w:r w:rsidR="006E218D" w:rsidRPr="006E218D">
        <w:rPr>
          <w:color w:val="000000"/>
          <w:sz w:val="28"/>
          <w:szCs w:val="28"/>
        </w:rPr>
        <w:t xml:space="preserve">оровья ребенка в условиях семьи, </w:t>
      </w:r>
      <w:r w:rsidR="00EA2889" w:rsidRPr="006E218D">
        <w:rPr>
          <w:color w:val="000000"/>
          <w:sz w:val="28"/>
          <w:szCs w:val="28"/>
        </w:rPr>
        <w:t xml:space="preserve"> </w:t>
      </w:r>
      <w:r w:rsidR="006E218D" w:rsidRPr="006E218D">
        <w:rPr>
          <w:color w:val="000000"/>
          <w:sz w:val="28"/>
          <w:szCs w:val="28"/>
        </w:rPr>
        <w:t xml:space="preserve">речевого развития ребенка в условиях семьи, </w:t>
      </w:r>
      <w:r w:rsidR="00EA2889" w:rsidRPr="006E218D">
        <w:rPr>
          <w:color w:val="000000"/>
          <w:sz w:val="28"/>
          <w:szCs w:val="28"/>
        </w:rPr>
        <w:t xml:space="preserve"> </w:t>
      </w:r>
      <w:r w:rsidR="006E218D" w:rsidRPr="006E218D">
        <w:rPr>
          <w:color w:val="000000"/>
          <w:sz w:val="28"/>
          <w:szCs w:val="28"/>
        </w:rPr>
        <w:t xml:space="preserve">трудового воспитания детей в семье, </w:t>
      </w:r>
      <w:r w:rsidR="00EA2889" w:rsidRPr="006E218D">
        <w:rPr>
          <w:sz w:val="28"/>
          <w:szCs w:val="28"/>
        </w:rPr>
        <w:t xml:space="preserve"> </w:t>
      </w:r>
      <w:r w:rsidR="006E218D">
        <w:rPr>
          <w:sz w:val="28"/>
          <w:szCs w:val="28"/>
        </w:rPr>
        <w:t>патриотического воспитания</w:t>
      </w:r>
      <w:r w:rsidR="00EA2889" w:rsidRPr="006E218D">
        <w:rPr>
          <w:sz w:val="28"/>
          <w:szCs w:val="28"/>
        </w:rPr>
        <w:t xml:space="preserve"> детей в условиях семьи</w:t>
      </w:r>
      <w:r w:rsidR="00766D0F" w:rsidRPr="006E218D">
        <w:rPr>
          <w:sz w:val="28"/>
          <w:szCs w:val="28"/>
        </w:rPr>
        <w:t>.</w:t>
      </w:r>
    </w:p>
    <w:p w:rsidR="00766D0F" w:rsidRPr="008619E9" w:rsidRDefault="008619E9" w:rsidP="008619E9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8619E9">
        <w:rPr>
          <w:rFonts w:ascii="Times New Roman" w:hAnsi="Times New Roman" w:cs="Times New Roman"/>
          <w:b/>
          <w:sz w:val="28"/>
          <w:szCs w:val="28"/>
        </w:rPr>
        <w:t>Срок реализации проекта</w:t>
      </w:r>
      <w:r w:rsidRPr="008619E9">
        <w:rPr>
          <w:rFonts w:ascii="Times New Roman" w:hAnsi="Times New Roman" w:cs="Times New Roman"/>
          <w:sz w:val="28"/>
          <w:szCs w:val="28"/>
        </w:rPr>
        <w:t>: долгосрочный</w:t>
      </w:r>
      <w:r>
        <w:rPr>
          <w:rFonts w:ascii="Times New Roman" w:hAnsi="Times New Roman" w:cs="Times New Roman"/>
          <w:sz w:val="28"/>
          <w:szCs w:val="28"/>
        </w:rPr>
        <w:t xml:space="preserve"> (1 год)</w:t>
      </w:r>
      <w:r w:rsidR="00607CDD">
        <w:rPr>
          <w:rFonts w:ascii="Times New Roman" w:hAnsi="Times New Roman" w:cs="Times New Roman"/>
          <w:sz w:val="28"/>
          <w:szCs w:val="28"/>
        </w:rPr>
        <w:t>.</w:t>
      </w:r>
    </w:p>
    <w:p w:rsidR="00766D0F" w:rsidRPr="00766D0F" w:rsidRDefault="00766D0F" w:rsidP="00766D0F">
      <w:pPr>
        <w:spacing w:after="0" w:line="360" w:lineRule="auto"/>
        <w:ind w:left="708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66D0F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Участники </w:t>
      </w:r>
      <w:r w:rsidRPr="00766D0F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: педагоги, </w:t>
      </w:r>
      <w:r w:rsidR="00246A68">
        <w:rPr>
          <w:rFonts w:ascii="Times New Roman" w:eastAsia="Times New Roman" w:hAnsi="Times New Roman" w:cs="Times New Roman"/>
          <w:color w:val="111111"/>
          <w:sz w:val="28"/>
          <w:szCs w:val="28"/>
        </w:rPr>
        <w:t>родители, воспитанники МБДОУ «ДС № 365 г. Челябинска»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766D0F" w:rsidRDefault="00766D0F" w:rsidP="00766D0F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66D0F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Условия реализации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> </w:t>
      </w:r>
      <w:r w:rsidRPr="00766D0F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: заинтересованность 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педагогов, родителей, детей</w:t>
      </w:r>
      <w:r w:rsidRPr="00766D0F">
        <w:rPr>
          <w:rFonts w:ascii="Times New Roman" w:eastAsia="Times New Roman" w:hAnsi="Times New Roman" w:cs="Times New Roman"/>
          <w:color w:val="111111"/>
          <w:sz w:val="28"/>
          <w:szCs w:val="28"/>
        </w:rPr>
        <w:t>, регулярность и систематичность работы</w:t>
      </w:r>
      <w:r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</w:p>
    <w:p w:rsidR="00950DAE" w:rsidRPr="00950DAE" w:rsidRDefault="00950DAE" w:rsidP="00950DAE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rPr>
          <w:color w:val="000000"/>
          <w:sz w:val="28"/>
          <w:szCs w:val="28"/>
        </w:rPr>
      </w:pPr>
      <w:r w:rsidRPr="00950DAE">
        <w:rPr>
          <w:b/>
          <w:bCs/>
          <w:color w:val="000000"/>
          <w:sz w:val="28"/>
          <w:szCs w:val="28"/>
        </w:rPr>
        <w:lastRenderedPageBreak/>
        <w:t>Тип проекта:</w:t>
      </w:r>
      <w:r w:rsidRPr="00950DAE">
        <w:rPr>
          <w:color w:val="000000"/>
          <w:sz w:val="28"/>
          <w:szCs w:val="28"/>
        </w:rPr>
        <w:t> практико-ориентированный, долгосрочный, открытый, коллективный.</w:t>
      </w:r>
    </w:p>
    <w:p w:rsidR="00766D0F" w:rsidRPr="00766D0F" w:rsidRDefault="00766D0F" w:rsidP="00950DA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766D0F"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</w:p>
    <w:p w:rsidR="00766D0F" w:rsidRPr="00766D0F" w:rsidRDefault="00766D0F" w:rsidP="00792C0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D0F">
        <w:rPr>
          <w:rFonts w:ascii="Times New Roman" w:hAnsi="Times New Roman" w:cs="Times New Roman"/>
          <w:sz w:val="28"/>
          <w:szCs w:val="28"/>
        </w:rPr>
        <w:t>Снижение уровня конфликтности между педагогами и родителями.</w:t>
      </w:r>
    </w:p>
    <w:p w:rsidR="00766D0F" w:rsidRPr="00766D0F" w:rsidRDefault="00766D0F" w:rsidP="00792C0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D0F">
        <w:rPr>
          <w:rFonts w:ascii="Times New Roman" w:hAnsi="Times New Roman" w:cs="Times New Roman"/>
          <w:sz w:val="28"/>
          <w:szCs w:val="28"/>
        </w:rPr>
        <w:t>Активное включение родителей в образовательный процесс ДОУ.</w:t>
      </w:r>
    </w:p>
    <w:p w:rsidR="00766D0F" w:rsidRDefault="00766D0F" w:rsidP="00792C0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66D0F">
        <w:rPr>
          <w:rFonts w:ascii="Times New Roman" w:hAnsi="Times New Roman" w:cs="Times New Roman"/>
          <w:sz w:val="28"/>
          <w:szCs w:val="28"/>
        </w:rPr>
        <w:t>Повышение педагогической компетентности воспитателей в вопросах планирования, организации разнообразных форм сотрудничества с семьями воспитанников.</w:t>
      </w:r>
    </w:p>
    <w:p w:rsidR="009D6BA5" w:rsidRDefault="009D6BA5" w:rsidP="009D6BA5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BA5">
        <w:rPr>
          <w:rFonts w:ascii="Times New Roman" w:hAnsi="Times New Roman" w:cs="Times New Roman"/>
          <w:b/>
          <w:sz w:val="28"/>
          <w:szCs w:val="28"/>
        </w:rPr>
        <w:t>Нормативно-правовая база проекта:</w:t>
      </w:r>
    </w:p>
    <w:p w:rsidR="00186564" w:rsidRPr="00186564" w:rsidRDefault="00186564" w:rsidP="00186564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86564">
        <w:rPr>
          <w:rFonts w:ascii="Times New Roman" w:hAnsi="Times New Roman" w:cs="Times New Roman"/>
          <w:sz w:val="28"/>
          <w:szCs w:val="28"/>
          <w:u w:val="single"/>
        </w:rPr>
        <w:t>Международный уровень</w:t>
      </w:r>
    </w:p>
    <w:p w:rsidR="00186564" w:rsidRPr="005B723F" w:rsidRDefault="00186564" w:rsidP="005B72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723F">
        <w:rPr>
          <w:rFonts w:ascii="Times New Roman" w:hAnsi="Times New Roman" w:cs="Times New Roman"/>
          <w:sz w:val="28"/>
          <w:szCs w:val="28"/>
        </w:rPr>
        <w:t>- Декларация прав ребёнка (Принцип 7)</w:t>
      </w:r>
    </w:p>
    <w:p w:rsidR="00186564" w:rsidRPr="005B723F" w:rsidRDefault="00186564" w:rsidP="005B72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723F">
        <w:rPr>
          <w:rFonts w:ascii="Times New Roman" w:hAnsi="Times New Roman" w:cs="Times New Roman"/>
          <w:sz w:val="28"/>
          <w:szCs w:val="28"/>
        </w:rPr>
        <w:t>- Конвенция о правах ребёнка (ст. 18)</w:t>
      </w:r>
    </w:p>
    <w:p w:rsidR="00186564" w:rsidRPr="00186564" w:rsidRDefault="00186564" w:rsidP="001865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86564">
        <w:rPr>
          <w:rFonts w:ascii="Times New Roman" w:hAnsi="Times New Roman" w:cs="Times New Roman"/>
          <w:sz w:val="28"/>
          <w:szCs w:val="28"/>
          <w:u w:val="single"/>
        </w:rPr>
        <w:t>Федеральный уровень</w:t>
      </w:r>
    </w:p>
    <w:p w:rsidR="00186564" w:rsidRDefault="005B723F" w:rsidP="003A3A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B723F">
        <w:rPr>
          <w:rFonts w:ascii="Times New Roman" w:hAnsi="Times New Roman" w:cs="Times New Roman"/>
          <w:sz w:val="28"/>
          <w:szCs w:val="28"/>
        </w:rPr>
        <w:t>- Конституция РФ</w:t>
      </w:r>
      <w:r>
        <w:rPr>
          <w:rFonts w:ascii="Times New Roman" w:hAnsi="Times New Roman" w:cs="Times New Roman"/>
          <w:sz w:val="28"/>
          <w:szCs w:val="28"/>
        </w:rPr>
        <w:t xml:space="preserve"> (ст.43. ч.4)</w:t>
      </w:r>
    </w:p>
    <w:p w:rsidR="005B723F" w:rsidRPr="005B723F" w:rsidRDefault="00BF7A45" w:rsidP="003A3A3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5B723F" w:rsidRPr="005B723F">
        <w:rPr>
          <w:rFonts w:ascii="Times New Roman" w:hAnsi="Times New Roman" w:cs="Times New Roman"/>
          <w:sz w:val="28"/>
          <w:szCs w:val="28"/>
        </w:rPr>
        <w:t>Семейный кодекс РФ 29.12.1995 N 223-ФЗ (принят ГД ФС РФ 08.12.1995)(ред. от 12.11.2012)</w:t>
      </w:r>
      <w:r w:rsidR="005B723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Ст. </w:t>
      </w:r>
      <w:r w:rsidR="005B723F" w:rsidRPr="005B723F">
        <w:rPr>
          <w:rFonts w:ascii="Times New Roman" w:hAnsi="Times New Roman" w:cs="Times New Roman"/>
          <w:sz w:val="28"/>
          <w:szCs w:val="28"/>
        </w:rPr>
        <w:t>63</w:t>
      </w:r>
    </w:p>
    <w:p w:rsidR="00BF7A45" w:rsidRDefault="00BF7A45" w:rsidP="00ED3AA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F7A45">
        <w:rPr>
          <w:rFonts w:ascii="Times New Roman" w:hAnsi="Times New Roman" w:cs="Times New Roman"/>
          <w:sz w:val="28"/>
          <w:szCs w:val="28"/>
        </w:rPr>
        <w:t>Ф</w:t>
      </w:r>
      <w:r w:rsidRPr="00BF7A45">
        <w:rPr>
          <w:rFonts w:ascii="Times New Roman" w:hAnsi="Times New Roman"/>
          <w:sz w:val="28"/>
          <w:szCs w:val="28"/>
        </w:rPr>
        <w:t>едеральный закон от 29.12.2012 № 273-ФЗ «Об образовании в Российской Федерации»</w:t>
      </w:r>
      <w:r>
        <w:rPr>
          <w:rFonts w:ascii="Times New Roman" w:hAnsi="Times New Roman"/>
          <w:sz w:val="28"/>
          <w:szCs w:val="28"/>
        </w:rPr>
        <w:t xml:space="preserve"> (ст. </w:t>
      </w:r>
      <w:r w:rsidR="00DF2331">
        <w:rPr>
          <w:rFonts w:ascii="Times New Roman" w:hAnsi="Times New Roman"/>
          <w:sz w:val="28"/>
          <w:szCs w:val="28"/>
        </w:rPr>
        <w:t>44)</w:t>
      </w:r>
    </w:p>
    <w:p w:rsidR="00BF7A45" w:rsidRDefault="00BF7A45" w:rsidP="00DF23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EA0FCA">
        <w:rPr>
          <w:rFonts w:ascii="Times New Roman" w:hAnsi="Times New Roman"/>
          <w:sz w:val="28"/>
          <w:szCs w:val="28"/>
        </w:rPr>
        <w:t xml:space="preserve"> </w:t>
      </w:r>
      <w:r w:rsidR="00DF2331" w:rsidRPr="00DF2331">
        <w:rPr>
          <w:rFonts w:ascii="Times New Roman" w:hAnsi="Times New Roman" w:cs="Times New Roman"/>
          <w:sz w:val="28"/>
          <w:szCs w:val="28"/>
        </w:rPr>
        <w:t>Приказ « Об утверждении федерального государственного образовательного стандарта дошкольного образования» от 17 октября 2013 г. N 1155</w:t>
      </w:r>
    </w:p>
    <w:p w:rsidR="00EA0FCA" w:rsidRPr="00EA0FCA" w:rsidRDefault="00EA0FCA" w:rsidP="00DF23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EA0FCA">
        <w:rPr>
          <w:rFonts w:ascii="Times New Roman" w:hAnsi="Times New Roman" w:cs="Times New Roman"/>
          <w:sz w:val="28"/>
          <w:szCs w:val="28"/>
        </w:rPr>
        <w:t>Федеральный закон "Об основных гарантиях прав ребенка в Российской Федерации" (ФЗ от 24.07.1998 № 124-ФЗ в ред. от 13.07.2015).</w:t>
      </w:r>
    </w:p>
    <w:p w:rsidR="00EA0FCA" w:rsidRPr="00EA0FCA" w:rsidRDefault="00EA0FCA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Концепция демографической политики Российской Федерации на период до 2025 года (Указ Президента РФ от 09.10.2007 № 1351 в ред. от 01.07.2014).</w:t>
      </w:r>
    </w:p>
    <w:p w:rsidR="00EA0FCA" w:rsidRPr="00EA0FCA" w:rsidRDefault="00EA0FCA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- 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Концепция государственной семейной политики в Российской Федерации на период до 2025 года (Распоряжение Правительства РФ от 25.08.2014 № 1618-р).</w:t>
      </w:r>
    </w:p>
    <w:p w:rsidR="00EA0FCA" w:rsidRPr="00EA0FCA" w:rsidRDefault="00EA0FCA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lastRenderedPageBreak/>
        <w:t>-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Стратегия развития воспитания в Российской Федерации на период до 2025 года (Распоряжение Правительства Российской Федерации от 29.05.2015 г. № 996-р).</w:t>
      </w:r>
    </w:p>
    <w:p w:rsidR="00EA0FCA" w:rsidRDefault="00EA0FCA" w:rsidP="00EA0FC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-</w:t>
      </w:r>
      <w:r w:rsidRPr="00EA0FCA">
        <w:rPr>
          <w:rFonts w:ascii="Times New Roman" w:eastAsia="Times New Roman" w:hAnsi="Times New Roman" w:cs="Times New Roman"/>
          <w:color w:val="000000"/>
          <w:sz w:val="28"/>
        </w:rPr>
        <w:t>Стратегия государственной национальной политики Российской Федерации на период до 2025 года (Указ Президента РФ от 19.12.2012 № 1666).</w:t>
      </w:r>
    </w:p>
    <w:p w:rsidR="00ED3AA4" w:rsidRPr="00EA0FCA" w:rsidRDefault="00ED3AA4" w:rsidP="00EA0FCA">
      <w:pPr>
        <w:shd w:val="clear" w:color="auto" w:fill="FFFFFF"/>
        <w:spacing w:after="0" w:line="360" w:lineRule="auto"/>
        <w:jc w:val="both"/>
        <w:rPr>
          <w:rFonts w:ascii="Calibri" w:eastAsia="Times New Roman" w:hAnsi="Calibri" w:cs="Arial"/>
          <w:color w:val="000000"/>
        </w:rPr>
      </w:pPr>
    </w:p>
    <w:p w:rsidR="00BF7A45" w:rsidRDefault="003F654A" w:rsidP="00EA0FCA">
      <w:pPr>
        <w:spacing w:after="0" w:line="360" w:lineRule="auto"/>
        <w:jc w:val="both"/>
        <w:rPr>
          <w:rFonts w:ascii="Times New Roman" w:hAnsi="Times New Roman"/>
          <w:sz w:val="28"/>
          <w:szCs w:val="28"/>
          <w:u w:val="single"/>
        </w:rPr>
      </w:pPr>
      <w:r w:rsidRPr="003F654A">
        <w:rPr>
          <w:rFonts w:ascii="Times New Roman" w:hAnsi="Times New Roman"/>
          <w:sz w:val="28"/>
          <w:szCs w:val="28"/>
          <w:u w:val="single"/>
        </w:rPr>
        <w:t>Региональный уровень</w:t>
      </w:r>
    </w:p>
    <w:p w:rsidR="003F654A" w:rsidRDefault="003F654A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654A">
        <w:rPr>
          <w:rFonts w:ascii="Times New Roman" w:hAnsi="Times New Roman"/>
          <w:sz w:val="28"/>
          <w:szCs w:val="28"/>
        </w:rPr>
        <w:t xml:space="preserve">- </w:t>
      </w:r>
      <w:r w:rsidRPr="003F654A">
        <w:rPr>
          <w:rFonts w:ascii="Times New Roman" w:hAnsi="Times New Roman" w:cs="Times New Roman"/>
          <w:sz w:val="28"/>
          <w:szCs w:val="28"/>
        </w:rPr>
        <w:t>Закон Челябинской области от 29 ноября 2001 г. N 54-ЗО "Об охране и защите прав детей в Челябинской области"</w:t>
      </w:r>
    </w:p>
    <w:p w:rsidR="003F654A" w:rsidRDefault="003F654A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F654A">
        <w:rPr>
          <w:rFonts w:ascii="Times New Roman" w:hAnsi="Times New Roman" w:cs="Times New Roman"/>
          <w:sz w:val="28"/>
          <w:szCs w:val="28"/>
          <w:u w:val="single"/>
        </w:rPr>
        <w:t>Муниципальный уровень</w:t>
      </w:r>
    </w:p>
    <w:p w:rsidR="003F654A" w:rsidRPr="003F654A" w:rsidRDefault="003F654A" w:rsidP="00246A6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hyperlink r:id="rId8" w:history="1">
        <w:r w:rsidRPr="003F65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Постановление Администрации города Челябинска от 7.04.2020 № 167-п «О внесение изменения в постановление Администрации города Челябинска от 28.04.2017 № 169-п»</w:t>
        </w:r>
      </w:hyperlink>
    </w:p>
    <w:p w:rsidR="003F654A" w:rsidRDefault="003F654A" w:rsidP="00246A68">
      <w:pPr>
        <w:spacing w:after="0" w:line="360" w:lineRule="auto"/>
        <w:rPr>
          <w:rFonts w:ascii="Tahoma" w:hAnsi="Tahoma" w:cs="Tahoma"/>
          <w:color w:val="222222"/>
          <w:sz w:val="20"/>
          <w:szCs w:val="20"/>
        </w:rPr>
      </w:pPr>
      <w:r w:rsidRPr="003F654A">
        <w:rPr>
          <w:rFonts w:ascii="Times New Roman" w:hAnsi="Times New Roman" w:cs="Times New Roman"/>
          <w:sz w:val="28"/>
          <w:szCs w:val="28"/>
        </w:rPr>
        <w:t> </w:t>
      </w:r>
      <w:r w:rsidR="00246A68">
        <w:rPr>
          <w:rFonts w:ascii="Times New Roman" w:hAnsi="Times New Roman" w:cs="Times New Roman"/>
          <w:sz w:val="28"/>
          <w:szCs w:val="28"/>
        </w:rPr>
        <w:t xml:space="preserve">- </w:t>
      </w:r>
      <w:hyperlink r:id="rId9" w:history="1">
        <w:r w:rsidRPr="003F654A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Административный регламент по предоставлению муниципальной услуги «Прием заявлений, постановка на учет и зачисление детей в образовательные учреждения, осуществляющие образовательную деятельность по программам дошкольного образования, присмотр и уход» (Постановление № 169-п)</w:t>
        </w:r>
      </w:hyperlink>
    </w:p>
    <w:p w:rsidR="003F654A" w:rsidRPr="00246A68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46A68">
        <w:rPr>
          <w:rFonts w:ascii="Times New Roman" w:hAnsi="Times New Roman" w:cs="Times New Roman"/>
          <w:sz w:val="28"/>
          <w:szCs w:val="28"/>
          <w:u w:val="single"/>
        </w:rPr>
        <w:t>Нормативно-правовые документы ДОУ:</w:t>
      </w:r>
    </w:p>
    <w:p w:rsidR="00246A68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Устав МБДОУ</w:t>
      </w:r>
    </w:p>
    <w:p w:rsidR="00246A68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Договор </w:t>
      </w:r>
      <w:r w:rsidR="00821842">
        <w:rPr>
          <w:rFonts w:ascii="Times New Roman" w:hAnsi="Times New Roman" w:cs="Times New Roman"/>
          <w:sz w:val="28"/>
          <w:szCs w:val="28"/>
        </w:rPr>
        <w:t xml:space="preserve">ДОУ </w:t>
      </w:r>
      <w:r>
        <w:rPr>
          <w:rFonts w:ascii="Times New Roman" w:hAnsi="Times New Roman" w:cs="Times New Roman"/>
          <w:sz w:val="28"/>
          <w:szCs w:val="28"/>
        </w:rPr>
        <w:t>с родителями</w:t>
      </w:r>
      <w:r w:rsidR="00821842">
        <w:rPr>
          <w:rFonts w:ascii="Times New Roman" w:hAnsi="Times New Roman" w:cs="Times New Roman"/>
          <w:sz w:val="28"/>
          <w:szCs w:val="28"/>
        </w:rPr>
        <w:t xml:space="preserve"> (законными представителями)</w:t>
      </w:r>
    </w:p>
    <w:p w:rsidR="00246A68" w:rsidRPr="003F654A" w:rsidRDefault="00246A68" w:rsidP="00EA0FC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ООП ДО МБДОУ «ДС № 365 г. Челябинска»</w:t>
      </w:r>
    </w:p>
    <w:p w:rsidR="00BF7A45" w:rsidRPr="00E67230" w:rsidRDefault="00BF7A45" w:rsidP="00BF7A45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1842" w:rsidRDefault="00821842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3A36" w:rsidRDefault="003E17D9" w:rsidP="003A3A3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17D9">
        <w:rPr>
          <w:rFonts w:ascii="Times New Roman" w:hAnsi="Times New Roman" w:cs="Times New Roman"/>
          <w:b/>
          <w:sz w:val="28"/>
          <w:szCs w:val="28"/>
        </w:rPr>
        <w:lastRenderedPageBreak/>
        <w:t>Этапы проекта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2D473D">
        <w:rPr>
          <w:rFonts w:ascii="Times New Roman" w:hAnsi="Times New Roman" w:cs="Times New Roman"/>
          <w:b/>
          <w:sz w:val="28"/>
          <w:szCs w:val="28"/>
        </w:rPr>
        <w:t xml:space="preserve"> Планирование проектных мероприятий</w:t>
      </w:r>
    </w:p>
    <w:tbl>
      <w:tblPr>
        <w:tblW w:w="5777" w:type="pct"/>
        <w:tblInd w:w="-1168" w:type="dxa"/>
        <w:tblLayout w:type="fixed"/>
        <w:tblLook w:val="0000" w:firstRow="0" w:lastRow="0" w:firstColumn="0" w:lastColumn="0" w:noHBand="0" w:noVBand="0"/>
      </w:tblPr>
      <w:tblGrid>
        <w:gridCol w:w="4821"/>
        <w:gridCol w:w="144"/>
        <w:gridCol w:w="1278"/>
        <w:gridCol w:w="710"/>
        <w:gridCol w:w="18"/>
        <w:gridCol w:w="1395"/>
        <w:gridCol w:w="714"/>
        <w:gridCol w:w="1977"/>
      </w:tblGrid>
      <w:tr w:rsidR="008264BD" w:rsidRPr="00C60DE9" w:rsidTr="003A75D7">
        <w:tc>
          <w:tcPr>
            <w:tcW w:w="224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264BD" w:rsidRPr="00C60DE9" w:rsidRDefault="008264BD" w:rsidP="006A72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проекта, задачи, ф</w:t>
            </w:r>
            <w:r w:rsidRPr="00C60DE9">
              <w:rPr>
                <w:sz w:val="28"/>
                <w:szCs w:val="28"/>
              </w:rPr>
              <w:t>ормы работы</w:t>
            </w:r>
          </w:p>
        </w:tc>
        <w:tc>
          <w:tcPr>
            <w:tcW w:w="907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264BD" w:rsidRPr="00C60DE9" w:rsidRDefault="008264BD" w:rsidP="008264BD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Сроки</w:t>
            </w:r>
          </w:p>
        </w:tc>
        <w:tc>
          <w:tcPr>
            <w:tcW w:w="954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8264BD" w:rsidRPr="00C60DE9" w:rsidRDefault="008264BD" w:rsidP="008264BD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60DE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Ответственные</w:t>
            </w:r>
          </w:p>
        </w:tc>
        <w:tc>
          <w:tcPr>
            <w:tcW w:w="894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264BD" w:rsidRPr="00C60DE9" w:rsidRDefault="008264BD" w:rsidP="00CF5765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 w:rsidRPr="00C60DE9">
              <w:rPr>
                <w:bCs/>
                <w:sz w:val="28"/>
                <w:szCs w:val="28"/>
              </w:rPr>
              <w:t>Ожидаемый результат</w:t>
            </w:r>
          </w:p>
        </w:tc>
      </w:tr>
      <w:tr w:rsidR="00D73691" w:rsidRPr="00C60DE9" w:rsidTr="00821842">
        <w:trPr>
          <w:trHeight w:val="1655"/>
        </w:trPr>
        <w:tc>
          <w:tcPr>
            <w:tcW w:w="5000" w:type="pct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D73691" w:rsidRDefault="00D73691" w:rsidP="00792C09">
            <w:pPr>
              <w:pStyle w:val="a6"/>
              <w:numPr>
                <w:ilvl w:val="3"/>
                <w:numId w:val="4"/>
              </w:numPr>
              <w:spacing w:after="0"/>
              <w:rPr>
                <w:b/>
                <w:i/>
                <w:sz w:val="28"/>
                <w:szCs w:val="28"/>
              </w:rPr>
            </w:pPr>
            <w:r w:rsidRPr="00C60DE9">
              <w:rPr>
                <w:b/>
                <w:i/>
                <w:sz w:val="28"/>
                <w:szCs w:val="28"/>
              </w:rPr>
              <w:t xml:space="preserve">Этап </w:t>
            </w:r>
          </w:p>
          <w:p w:rsidR="00D73691" w:rsidRDefault="00D73691" w:rsidP="008264BD">
            <w:pPr>
              <w:pStyle w:val="a6"/>
              <w:spacing w:after="0"/>
              <w:ind w:left="0"/>
              <w:jc w:val="both"/>
              <w:rPr>
                <w:b/>
                <w:i/>
                <w:sz w:val="28"/>
                <w:szCs w:val="28"/>
              </w:rPr>
            </w:pPr>
            <w:r w:rsidRPr="00C60DE9">
              <w:rPr>
                <w:b/>
                <w:i/>
                <w:sz w:val="28"/>
                <w:szCs w:val="28"/>
              </w:rPr>
              <w:t>Ин</w:t>
            </w:r>
            <w:r>
              <w:rPr>
                <w:b/>
                <w:i/>
                <w:sz w:val="28"/>
                <w:szCs w:val="28"/>
              </w:rPr>
              <w:t xml:space="preserve">формационно – аналитический </w:t>
            </w:r>
          </w:p>
          <w:p w:rsidR="00D73691" w:rsidRDefault="00D73691" w:rsidP="008264B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Цель: </w:t>
            </w:r>
            <w:r w:rsidRPr="00C60DE9">
              <w:rPr>
                <w:sz w:val="28"/>
                <w:szCs w:val="28"/>
              </w:rPr>
              <w:t>Изучение сложившейся ситуации в ДОУ в аспекте взаимодействия с семьями воспитанников</w:t>
            </w:r>
            <w:r>
              <w:rPr>
                <w:sz w:val="28"/>
                <w:szCs w:val="28"/>
              </w:rPr>
              <w:t>.</w:t>
            </w:r>
          </w:p>
          <w:p w:rsidR="00D73691" w:rsidRDefault="00D73691" w:rsidP="008264B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Задачи:</w:t>
            </w:r>
          </w:p>
          <w:p w:rsidR="00D73691" w:rsidRPr="00D73691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3691">
              <w:rPr>
                <w:rFonts w:ascii="Times New Roman" w:hAnsi="Times New Roman" w:cs="Times New Roman"/>
                <w:sz w:val="28"/>
                <w:szCs w:val="28"/>
              </w:rPr>
              <w:t>Выявить, понимают ли педагоги специфику и ценность семейного и общественного воспитания ребёнка;</w:t>
            </w:r>
          </w:p>
          <w:p w:rsidR="00D73691" w:rsidRPr="00D73691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D73691">
              <w:rPr>
                <w:rFonts w:ascii="Times New Roman" w:hAnsi="Times New Roman" w:cs="Times New Roman"/>
                <w:sz w:val="28"/>
                <w:szCs w:val="28"/>
              </w:rPr>
              <w:t>Изучить, владеют ли воспитатели способами эффективного общения;</w:t>
            </w:r>
          </w:p>
          <w:p w:rsidR="00D73691" w:rsidRPr="00D73691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D73691">
              <w:rPr>
                <w:rFonts w:ascii="Times New Roman" w:hAnsi="Times New Roman" w:cs="Times New Roman"/>
                <w:sz w:val="28"/>
                <w:szCs w:val="28"/>
              </w:rPr>
              <w:t>Выявить знания педагогов о возможных формах работы в данном направлении, степень владения этими формами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D73691" w:rsidRPr="000F5089" w:rsidRDefault="00D73691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Выявить, есть ли потребность у</w:t>
            </w:r>
            <w:r w:rsidRPr="005E34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родителей</w:t>
            </w:r>
            <w:r w:rsidRPr="005E34F9">
              <w:rPr>
                <w:rFonts w:ascii="Times New Roman" w:hAnsi="Times New Roman" w:cs="Times New Roman"/>
                <w:sz w:val="28"/>
                <w:szCs w:val="28"/>
              </w:rPr>
              <w:t xml:space="preserve"> во взаимодействии с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педагогами ДОУ, на основе каких форм (консультации, практические педагогические мероприятия)</w:t>
            </w:r>
            <w:r w:rsidRPr="005E34F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каково их отношение к задаче данного взаимодействия, и на основании этого дифференцировать </w:t>
            </w:r>
            <w:r w:rsidR="000F5089">
              <w:rPr>
                <w:rFonts w:ascii="Times New Roman" w:hAnsi="Times New Roman" w:cs="Times New Roman"/>
                <w:sz w:val="28"/>
                <w:szCs w:val="28"/>
              </w:rPr>
              <w:t>родителей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</w:t>
            </w:r>
            <w:r w:rsidR="000F5089">
              <w:rPr>
                <w:rFonts w:ascii="Times New Roman" w:hAnsi="Times New Roman" w:cs="Times New Roman"/>
                <w:sz w:val="28"/>
                <w:szCs w:val="28"/>
              </w:rPr>
              <w:t>под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группы;</w:t>
            </w:r>
          </w:p>
          <w:p w:rsidR="000F5089" w:rsidRPr="000F5089" w:rsidRDefault="000F5089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Выявить индивидуальные особенности и потребности ребёнка на основе анкетирования родителей.</w:t>
            </w:r>
          </w:p>
          <w:p w:rsidR="000F5089" w:rsidRPr="000F5089" w:rsidRDefault="00B129DA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Информировать</w:t>
            </w:r>
            <w:r w:rsidR="000F5089">
              <w:rPr>
                <w:rFonts w:ascii="Times New Roman" w:hAnsi="Times New Roman" w:cs="Times New Roman"/>
                <w:sz w:val="28"/>
                <w:szCs w:val="28"/>
              </w:rPr>
              <w:t xml:space="preserve"> родителей по итогам анкетирования, опросов.</w:t>
            </w:r>
          </w:p>
          <w:p w:rsidR="00D73691" w:rsidRPr="00D559A9" w:rsidRDefault="00B129DA" w:rsidP="00792C09">
            <w:pPr>
              <w:pStyle w:val="a3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Составить план</w:t>
            </w:r>
            <w:r w:rsidR="000F5089" w:rsidRPr="000F5089">
              <w:rPr>
                <w:rFonts w:ascii="Times New Roman" w:hAnsi="Times New Roman" w:cs="Times New Roman"/>
                <w:sz w:val="28"/>
                <w:szCs w:val="28"/>
              </w:rPr>
              <w:t xml:space="preserve"> практических мероприятий на основе данных анкетирования, бесед с родителями.</w:t>
            </w:r>
          </w:p>
          <w:p w:rsidR="00D73691" w:rsidRPr="00C60DE9" w:rsidRDefault="00D559A9" w:rsidP="0082184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В приложении 1 представлены материалы данного этапа</w:t>
            </w:r>
          </w:p>
        </w:tc>
      </w:tr>
      <w:tr w:rsidR="000F5089" w:rsidRPr="00C60DE9" w:rsidTr="003A75D7">
        <w:trPr>
          <w:trHeight w:val="1655"/>
        </w:trPr>
        <w:tc>
          <w:tcPr>
            <w:tcW w:w="224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6907" w:rsidRDefault="00576907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 Тестовый опрос педагогов ДОУ «Мои «плисы» и «минусы» в общении с родителями</w:t>
            </w:r>
          </w:p>
          <w:p w:rsidR="000F5089" w:rsidRPr="00C60DE9" w:rsidRDefault="000F5089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1.1 Анкетирование родителей во всех возрастных группах ДОУ для выявления индивидуальных особенностей ребёнка.</w:t>
            </w:r>
          </w:p>
          <w:p w:rsidR="000F5089" w:rsidRPr="00C60DE9" w:rsidRDefault="000F5089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1.2 Анкетирование родителей для получения информации об их представлениях, ожиданиях, планах относительно сотрудничества со специалистами ДОУ.</w:t>
            </w:r>
          </w:p>
          <w:p w:rsidR="000F5089" w:rsidRPr="00C60DE9" w:rsidRDefault="000F5089" w:rsidP="000F5089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1.3 Информирование родителей об итогах осуществления мониторинговой деятельности в ДОУ, совместное планирование индивидуальной деятельности</w:t>
            </w:r>
          </w:p>
          <w:p w:rsidR="000F5089" w:rsidRPr="00C60DE9" w:rsidRDefault="000F5089" w:rsidP="000F5089">
            <w:pPr>
              <w:pStyle w:val="3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>1.4Информирование родителей об итогах обследования уровня речевого развития детей ДОУ.</w:t>
            </w:r>
          </w:p>
          <w:p w:rsidR="000F5089" w:rsidRPr="00C60DE9" w:rsidRDefault="000F5089" w:rsidP="000F5089">
            <w:pPr>
              <w:pStyle w:val="3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 xml:space="preserve">1.5Информирование родителей о </w:t>
            </w:r>
            <w:r w:rsidRPr="00C60DE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результатах предварительной психологической диагностики уровня готовности детей к школьному обучению.</w:t>
            </w:r>
          </w:p>
          <w:p w:rsidR="000F5089" w:rsidRPr="00C60DE9" w:rsidRDefault="000F5089" w:rsidP="000F5089">
            <w:pPr>
              <w:pStyle w:val="31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 xml:space="preserve">1.6 Информирование родителей о результатах диагностики эмоциональной сферы детей 5-7 лет. </w:t>
            </w:r>
          </w:p>
          <w:p w:rsidR="000F5089" w:rsidRDefault="000F5089" w:rsidP="00FF11C3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1.7 Функционирование сайта МБДОУ «ДС №365 г. Челябинска»</w:t>
            </w:r>
            <w:r w:rsidR="00FF11C3">
              <w:rPr>
                <w:sz w:val="28"/>
                <w:szCs w:val="28"/>
              </w:rPr>
              <w:t xml:space="preserve"> (Страница «Играя, развиваемся в домашних условиях»;  </w:t>
            </w:r>
            <w:r w:rsidRPr="00C60DE9">
              <w:rPr>
                <w:sz w:val="28"/>
                <w:szCs w:val="28"/>
              </w:rPr>
              <w:t>комплект электронных консультаций для родителей по вопросам образования и воспита</w:t>
            </w:r>
            <w:r w:rsidR="00FF11C3">
              <w:rPr>
                <w:sz w:val="28"/>
                <w:szCs w:val="28"/>
              </w:rPr>
              <w:t>ния детей дошкольного возраста, п</w:t>
            </w:r>
            <w:r w:rsidRPr="00C60DE9">
              <w:rPr>
                <w:sz w:val="28"/>
                <w:szCs w:val="28"/>
              </w:rPr>
              <w:t>едагогическое сопровождение семьи по вопр</w:t>
            </w:r>
            <w:r w:rsidR="00FF11C3">
              <w:rPr>
                <w:sz w:val="28"/>
                <w:szCs w:val="28"/>
              </w:rPr>
              <w:t>осам подготовки ребёнка к школе, п</w:t>
            </w:r>
            <w:r w:rsidRPr="00C60DE9">
              <w:rPr>
                <w:sz w:val="28"/>
                <w:szCs w:val="28"/>
              </w:rPr>
              <w:t>едагогическое сопровождение семьи по вопросам адаптации детей к условиям ДОУ</w:t>
            </w:r>
            <w:r w:rsidR="00FF11C3">
              <w:rPr>
                <w:sz w:val="28"/>
                <w:szCs w:val="28"/>
              </w:rPr>
              <w:t>).</w:t>
            </w:r>
          </w:p>
          <w:p w:rsidR="001607B1" w:rsidRPr="00C60DE9" w:rsidRDefault="001607B1" w:rsidP="001607B1">
            <w:pPr>
              <w:pStyle w:val="a6"/>
              <w:spacing w:after="0"/>
              <w:ind w:left="0"/>
              <w:rPr>
                <w:b/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>1.9 Составление плана практических мероприятий по взаимодействию с семьёй.</w:t>
            </w:r>
          </w:p>
        </w:tc>
        <w:tc>
          <w:tcPr>
            <w:tcW w:w="899" w:type="pct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089" w:rsidRPr="000E15E1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09</w:t>
            </w:r>
          </w:p>
          <w:p w:rsidR="00576907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0F5089" w:rsidRPr="000E15E1" w:rsidRDefault="000F5089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E15E1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08-09</w:t>
            </w: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10- 11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11-12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D559A9" w:rsidRDefault="00D559A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11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течение года</w:t>
            </w: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10-11</w:t>
            </w: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09-11</w:t>
            </w:r>
          </w:p>
          <w:p w:rsidR="001607B1" w:rsidRPr="000E15E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</w:tc>
        <w:tc>
          <w:tcPr>
            <w:tcW w:w="962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F5089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Воспитатели, педагог-психолог</w:t>
            </w:r>
          </w:p>
          <w:p w:rsidR="00576907" w:rsidRDefault="00576907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0F5089" w:rsidRPr="000E15E1" w:rsidRDefault="000F5089" w:rsidP="00CF57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воспитатели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воспитатели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воспитатели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F6758C" w:rsidRDefault="00F6758C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учитель-логопед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педагог-психолог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CD4900" w:rsidRDefault="00CD4900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 зав. по УВР</w:t>
            </w: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 зав. по УВР, специалисты</w:t>
            </w: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CD4900" w:rsidRDefault="00CD4900" w:rsidP="00CF5765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</w:p>
          <w:p w:rsidR="00EC043B" w:rsidRPr="000E15E1" w:rsidRDefault="00EC043B" w:rsidP="00EC043B">
            <w:pPr>
              <w:pStyle w:val="a6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Зам. зав. по УВР, специалисты</w:t>
            </w:r>
          </w:p>
        </w:tc>
        <w:tc>
          <w:tcPr>
            <w:tcW w:w="894" w:type="pct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0F5089" w:rsidRDefault="00576907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Информационная справка</w:t>
            </w:r>
          </w:p>
          <w:p w:rsidR="00F6758C" w:rsidRDefault="00F6758C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576907" w:rsidRDefault="00576907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576907" w:rsidRDefault="00576907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 xml:space="preserve">Анкеты </w:t>
            </w: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F6FAA" w:rsidRDefault="001F6FAA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</w:p>
          <w:p w:rsidR="000F5089" w:rsidRPr="00B97280" w:rsidRDefault="001F6FAA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Составление плана подгрупповых (индивидуальных, электронных) консультаций</w:t>
            </w:r>
          </w:p>
          <w:p w:rsidR="000F5089" w:rsidRPr="00B97280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Индивидуальные маршруты развития детей</w:t>
            </w:r>
          </w:p>
          <w:p w:rsidR="000F5089" w:rsidRPr="00B97280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CF5765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Индивидуальные маршруты развития детей</w:t>
            </w:r>
          </w:p>
          <w:p w:rsidR="000F5089" w:rsidRDefault="001607B1" w:rsidP="001607B1">
            <w:pPr>
              <w:pStyle w:val="a6"/>
              <w:spacing w:after="0"/>
              <w:ind w:left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t>Информационная справка</w:t>
            </w: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Default="000F5089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607B1" w:rsidRDefault="001607B1" w:rsidP="001607B1">
            <w:pPr>
              <w:pStyle w:val="a6"/>
              <w:spacing w:after="0"/>
              <w:ind w:left="0"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Информационная справка</w:t>
            </w:r>
          </w:p>
          <w:p w:rsidR="00CD4900" w:rsidRDefault="00CD4900" w:rsidP="001607B1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</w:p>
          <w:p w:rsidR="00CD4900" w:rsidRDefault="00CD4900" w:rsidP="001607B1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</w:p>
          <w:p w:rsidR="000F5089" w:rsidRPr="00B97280" w:rsidRDefault="000F5089" w:rsidP="001607B1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Сайт МБДОУ «ДС №365 г. Челябинска»</w:t>
            </w:r>
          </w:p>
          <w:p w:rsidR="001607B1" w:rsidRDefault="001607B1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1607B1" w:rsidRDefault="001607B1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B97280" w:rsidRDefault="000F5089" w:rsidP="00FF11C3">
            <w:pPr>
              <w:pStyle w:val="a6"/>
              <w:spacing w:after="0"/>
              <w:ind w:left="0"/>
              <w:rPr>
                <w:bCs/>
                <w:sz w:val="24"/>
                <w:szCs w:val="24"/>
              </w:rPr>
            </w:pPr>
            <w:r w:rsidRPr="00B97280">
              <w:rPr>
                <w:bCs/>
                <w:sz w:val="24"/>
                <w:szCs w:val="24"/>
              </w:rPr>
              <w:t>Электронная библиотека</w:t>
            </w: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FF11C3" w:rsidRDefault="00FF11C3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EC043B" w:rsidRDefault="00EC043B" w:rsidP="00CF5765">
            <w:pPr>
              <w:pStyle w:val="a6"/>
              <w:spacing w:after="0"/>
              <w:jc w:val="center"/>
              <w:rPr>
                <w:bCs/>
                <w:sz w:val="24"/>
                <w:szCs w:val="24"/>
              </w:rPr>
            </w:pPr>
          </w:p>
          <w:p w:rsidR="000F5089" w:rsidRPr="00EC043B" w:rsidRDefault="00EC043B" w:rsidP="00CF576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043B">
              <w:rPr>
                <w:rFonts w:ascii="Times New Roman" w:hAnsi="Times New Roman" w:cs="Times New Roman"/>
                <w:sz w:val="28"/>
                <w:szCs w:val="28"/>
              </w:rPr>
              <w:t>План</w:t>
            </w:r>
          </w:p>
        </w:tc>
      </w:tr>
      <w:tr w:rsidR="00005E6C" w:rsidRPr="00C60DE9" w:rsidTr="008218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5000" w:type="pct"/>
            <w:gridSpan w:val="8"/>
          </w:tcPr>
          <w:p w:rsidR="00005E6C" w:rsidRDefault="00005E6C" w:rsidP="00792C09">
            <w:pPr>
              <w:pStyle w:val="a6"/>
              <w:numPr>
                <w:ilvl w:val="3"/>
                <w:numId w:val="4"/>
              </w:numPr>
              <w:spacing w:after="0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lastRenderedPageBreak/>
              <w:t>Этап</w:t>
            </w:r>
          </w:p>
          <w:p w:rsidR="00005E6C" w:rsidRDefault="00005E6C" w:rsidP="005E2175">
            <w:pPr>
              <w:pStyle w:val="a6"/>
              <w:spacing w:after="0"/>
              <w:ind w:left="0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 xml:space="preserve">Практический </w:t>
            </w:r>
          </w:p>
          <w:p w:rsidR="00005E6C" w:rsidRDefault="00005E6C" w:rsidP="00005E6C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5E6C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Цель: </w:t>
            </w:r>
            <w:r w:rsidRPr="00005E6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расширение и обновление форм взаимодействия с родителями.</w:t>
            </w:r>
            <w:r w:rsidRPr="00005E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BB3A28" w:rsidRDefault="00BB3A28" w:rsidP="008218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ar-SA"/>
              </w:rPr>
              <w:t>В приложении 2 представлены материалы данного этапа</w:t>
            </w:r>
          </w:p>
          <w:p w:rsidR="00821842" w:rsidRPr="00C60DE9" w:rsidRDefault="00821842" w:rsidP="00821842">
            <w:pPr>
              <w:spacing w:after="0" w:line="240" w:lineRule="auto"/>
              <w:jc w:val="both"/>
              <w:rPr>
                <w:bCs/>
                <w:sz w:val="28"/>
                <w:szCs w:val="28"/>
              </w:rPr>
            </w:pP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CF5765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Мероприятие </w:t>
            </w:r>
          </w:p>
          <w:p w:rsidR="00717DF9" w:rsidRPr="009F526B" w:rsidRDefault="00717DF9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</w:p>
        </w:tc>
        <w:tc>
          <w:tcPr>
            <w:tcW w:w="960" w:type="pct"/>
            <w:gridSpan w:val="3"/>
          </w:tcPr>
          <w:p w:rsidR="00CF5765" w:rsidRPr="009F526B" w:rsidRDefault="00CF5765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Срок</w:t>
            </w:r>
          </w:p>
        </w:tc>
        <w:tc>
          <w:tcPr>
            <w:tcW w:w="1217" w:type="pct"/>
            <w:gridSpan w:val="2"/>
          </w:tcPr>
          <w:p w:rsidR="00CF5765" w:rsidRPr="009F526B" w:rsidRDefault="00CF5765" w:rsidP="009F526B">
            <w:pPr>
              <w:pStyle w:val="a6"/>
              <w:spacing w:after="0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Ответственный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717DF9" w:rsidRPr="00717DF9" w:rsidRDefault="00FF11C3" w:rsidP="00717DF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="00717DF9" w:rsidRPr="00717DF9">
              <w:rPr>
                <w:rFonts w:ascii="Times New Roman" w:hAnsi="Times New Roman" w:cs="Times New Roman"/>
                <w:sz w:val="28"/>
                <w:szCs w:val="28"/>
              </w:rPr>
              <w:t xml:space="preserve"> Обновление информационных уголков:</w:t>
            </w:r>
          </w:p>
          <w:p w:rsidR="00717DF9" w:rsidRPr="00717DF9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Сведения о программе;</w:t>
            </w:r>
          </w:p>
          <w:p w:rsidR="00717DF9" w:rsidRPr="00717DF9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Сведения об основных направлениях деятельности МБДОУ;</w:t>
            </w:r>
          </w:p>
          <w:p w:rsidR="00717DF9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 xml:space="preserve">Пополнение новыми информационными материалами раздела «К концу учебного года мы будем знать и уметь"    </w:t>
            </w:r>
          </w:p>
          <w:p w:rsidR="00CF5765" w:rsidRDefault="00717DF9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7DF9">
              <w:rPr>
                <w:rFonts w:ascii="Times New Roman" w:hAnsi="Times New Roman" w:cs="Times New Roman"/>
                <w:sz w:val="28"/>
                <w:szCs w:val="28"/>
              </w:rPr>
              <w:t>Психологические особенности возраста</w:t>
            </w:r>
          </w:p>
          <w:p w:rsidR="00D53A0C" w:rsidRDefault="00D53A0C" w:rsidP="00792C09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Адаптация детей к условиям ДОУ</w:t>
            </w:r>
          </w:p>
          <w:p w:rsidR="00821842" w:rsidRDefault="00821842" w:rsidP="00792C09">
            <w:pPr>
              <w:pStyle w:val="a6"/>
              <w:widowControl/>
              <w:numPr>
                <w:ilvl w:val="0"/>
                <w:numId w:val="3"/>
              </w:numPr>
              <w:shd w:val="clear" w:color="auto" w:fill="FFFFFF"/>
              <w:autoSpaceDE/>
              <w:spacing w:after="0"/>
              <w:jc w:val="both"/>
              <w:rPr>
                <w:sz w:val="28"/>
                <w:szCs w:val="28"/>
              </w:rPr>
            </w:pPr>
            <w:r w:rsidRPr="00C60DE9">
              <w:rPr>
                <w:sz w:val="28"/>
                <w:szCs w:val="28"/>
              </w:rPr>
              <w:t>Информирование родителей об изменениях в нормативно-правовых документах Федерального, регионального уровня, а так же регламентирующих деятельность МБДОУ</w:t>
            </w:r>
          </w:p>
          <w:p w:rsidR="00821842" w:rsidRPr="00C60DE9" w:rsidRDefault="00821842" w:rsidP="00821842">
            <w:pPr>
              <w:pStyle w:val="a6"/>
              <w:widowControl/>
              <w:shd w:val="clear" w:color="auto" w:fill="FFFFFF"/>
              <w:autoSpaceDE/>
              <w:spacing w:after="0"/>
              <w:ind w:left="720"/>
              <w:jc w:val="both"/>
              <w:rPr>
                <w:sz w:val="28"/>
                <w:szCs w:val="28"/>
              </w:rPr>
            </w:pPr>
          </w:p>
          <w:p w:rsidR="00217CEB" w:rsidRPr="00217CEB" w:rsidRDefault="00217CEB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</w:t>
            </w:r>
            <w:r w:rsidRPr="005518C4">
              <w:rPr>
                <w:rFonts w:ascii="Times New Roman" w:hAnsi="Times New Roman" w:cs="Times New Roman"/>
              </w:rPr>
              <w:t xml:space="preserve"> </w:t>
            </w:r>
            <w:r w:rsidRPr="00217CEB">
              <w:rPr>
                <w:rFonts w:ascii="Times New Roman" w:hAnsi="Times New Roman" w:cs="Times New Roman"/>
                <w:sz w:val="28"/>
                <w:szCs w:val="28"/>
              </w:rPr>
              <w:t>Выставки семейного творчества:</w:t>
            </w:r>
          </w:p>
          <w:p w:rsidR="00217CEB" w:rsidRPr="00217CEB" w:rsidRDefault="00217CEB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CEB">
              <w:rPr>
                <w:rFonts w:ascii="Times New Roman" w:hAnsi="Times New Roman" w:cs="Times New Roman"/>
                <w:sz w:val="28"/>
                <w:szCs w:val="28"/>
              </w:rPr>
              <w:t>- «Цветы уходящего лета»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(семейные фотовыставки)</w:t>
            </w:r>
          </w:p>
          <w:p w:rsidR="00217CEB" w:rsidRDefault="00217CEB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7CEB">
              <w:rPr>
                <w:rFonts w:ascii="Times New Roman" w:hAnsi="Times New Roman" w:cs="Times New Roman"/>
                <w:sz w:val="28"/>
                <w:szCs w:val="28"/>
              </w:rPr>
              <w:t>- «Золотая Осень»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(выставки поделок, организуются в группах)</w:t>
            </w:r>
          </w:p>
          <w:p w:rsidR="00217CEB" w:rsidRDefault="00D53A0C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="00217CEB">
              <w:rPr>
                <w:rFonts w:ascii="Times New Roman" w:hAnsi="Times New Roman" w:cs="Times New Roman"/>
                <w:sz w:val="28"/>
                <w:szCs w:val="28"/>
              </w:rPr>
              <w:t>Педагогическая акция «</w:t>
            </w:r>
            <w:r w:rsidR="00C574B8">
              <w:rPr>
                <w:rFonts w:ascii="Times New Roman" w:hAnsi="Times New Roman" w:cs="Times New Roman"/>
                <w:sz w:val="28"/>
                <w:szCs w:val="28"/>
              </w:rPr>
              <w:t>Мой город</w:t>
            </w:r>
            <w:r w:rsidR="00217CE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F319DC" w:rsidRDefault="001F6FAA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Родительские собрания в группах</w:t>
            </w:r>
            <w:r w:rsidR="00F319DC">
              <w:rPr>
                <w:rFonts w:ascii="Times New Roman" w:hAnsi="Times New Roman" w:cs="Times New Roman"/>
                <w:sz w:val="28"/>
                <w:szCs w:val="28"/>
              </w:rPr>
              <w:t>. Тема: «Организация жизни детей в новом учебном году».</w:t>
            </w:r>
          </w:p>
          <w:p w:rsidR="00D53A0C" w:rsidRPr="00717DF9" w:rsidRDefault="00D53A0C" w:rsidP="00217CE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 Индивидуальные консультации по запросам родителей</w:t>
            </w:r>
          </w:p>
        </w:tc>
        <w:tc>
          <w:tcPr>
            <w:tcW w:w="960" w:type="pct"/>
            <w:gridSpan w:val="3"/>
          </w:tcPr>
          <w:p w:rsidR="00CF5765" w:rsidRDefault="00717DF9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сентябрь</w:t>
            </w:r>
          </w:p>
        </w:tc>
        <w:tc>
          <w:tcPr>
            <w:tcW w:w="1217" w:type="pct"/>
            <w:gridSpan w:val="2"/>
          </w:tcPr>
          <w:p w:rsidR="00CF5765" w:rsidRDefault="00717DF9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</w:t>
            </w: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821842" w:rsidRDefault="00821842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Воспитатели, родители</w:t>
            </w: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17CEB" w:rsidRDefault="00217CEB" w:rsidP="00D53A0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  <w:p w:rsidR="001F6FAA" w:rsidRDefault="001F6FAA" w:rsidP="00D53A0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Заведующий МБДОУ, воспитатели, специалисты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D53A0C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  <w:r w:rsidRPr="00D53A0C">
              <w:rPr>
                <w:sz w:val="28"/>
                <w:szCs w:val="28"/>
              </w:rPr>
              <w:t xml:space="preserve">Практическое занятие для родителей детей раннего возраста «Что должен </w:t>
            </w:r>
            <w:r w:rsidR="00927244">
              <w:rPr>
                <w:sz w:val="28"/>
                <w:szCs w:val="28"/>
              </w:rPr>
              <w:t>уметь ребёнок в раннем возрасте»</w:t>
            </w:r>
          </w:p>
          <w:p w:rsidR="00927244" w:rsidRDefault="00927244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Развитие речи детей раннего возраста</w:t>
            </w:r>
          </w:p>
          <w:p w:rsidR="00927244" w:rsidRDefault="00927244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Подвижные игры детей раннего возраста</w:t>
            </w:r>
          </w:p>
          <w:p w:rsidR="009B010D" w:rsidRDefault="009B010D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Педагогическая акция «Страна друзей»</w:t>
            </w:r>
          </w:p>
          <w:p w:rsidR="009B010D" w:rsidRDefault="009B010D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Осенние праздники</w:t>
            </w:r>
          </w:p>
          <w:p w:rsidR="009B010D" w:rsidRDefault="009B010D" w:rsidP="0092724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Привлечение родителей к участию в субботниках</w:t>
            </w:r>
          </w:p>
        </w:tc>
        <w:tc>
          <w:tcPr>
            <w:tcW w:w="960" w:type="pct"/>
            <w:gridSpan w:val="3"/>
          </w:tcPr>
          <w:p w:rsidR="00CF5765" w:rsidRDefault="00D53A0C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октябрь</w:t>
            </w:r>
          </w:p>
        </w:tc>
        <w:tc>
          <w:tcPr>
            <w:tcW w:w="1217" w:type="pct"/>
            <w:gridSpan w:val="2"/>
          </w:tcPr>
          <w:p w:rsidR="00CF5765" w:rsidRDefault="00927244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Зам. зав. по УВР, специалисты.</w:t>
            </w:r>
          </w:p>
          <w:p w:rsidR="009B010D" w:rsidRDefault="009B010D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9B010D" w:rsidRDefault="009B010D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9B010D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</w:t>
            </w:r>
          </w:p>
          <w:p w:rsidR="009B010D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Муз</w:t>
            </w:r>
            <w:proofErr w:type="gramStart"/>
            <w:r>
              <w:rPr>
                <w:sz w:val="28"/>
                <w:szCs w:val="28"/>
              </w:rPr>
              <w:t>.</w:t>
            </w:r>
            <w:proofErr w:type="gramEnd"/>
            <w:r>
              <w:rPr>
                <w:sz w:val="28"/>
                <w:szCs w:val="28"/>
              </w:rPr>
              <w:t xml:space="preserve"> </w:t>
            </w:r>
            <w:proofErr w:type="gramStart"/>
            <w:r>
              <w:rPr>
                <w:sz w:val="28"/>
                <w:szCs w:val="28"/>
              </w:rPr>
              <w:t>р</w:t>
            </w:r>
            <w:proofErr w:type="gramEnd"/>
            <w:r>
              <w:rPr>
                <w:sz w:val="28"/>
                <w:szCs w:val="28"/>
              </w:rPr>
              <w:t>уководители</w:t>
            </w:r>
          </w:p>
          <w:p w:rsidR="009B010D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Воспитатели, родители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9B010D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BE54FC">
              <w:rPr>
                <w:sz w:val="28"/>
                <w:szCs w:val="28"/>
              </w:rPr>
              <w:t>Библиотека для родителей «</w:t>
            </w:r>
            <w:r w:rsidR="00BE54FC" w:rsidRPr="00C60DE9">
              <w:rPr>
                <w:sz w:val="28"/>
                <w:szCs w:val="28"/>
              </w:rPr>
              <w:t>«На заметку любящим и</w:t>
            </w:r>
            <w:r w:rsidR="00BE54FC">
              <w:rPr>
                <w:sz w:val="28"/>
                <w:szCs w:val="28"/>
              </w:rPr>
              <w:t xml:space="preserve"> заботливым родителям» (памятки «Особенности готовности к школе мальчиков и девочек», </w:t>
            </w:r>
            <w:r w:rsidR="00821842">
              <w:rPr>
                <w:sz w:val="28"/>
                <w:szCs w:val="28"/>
              </w:rPr>
              <w:t xml:space="preserve">консультационные материалы </w:t>
            </w:r>
            <w:r w:rsidR="00BE54FC">
              <w:rPr>
                <w:sz w:val="28"/>
                <w:szCs w:val="28"/>
              </w:rPr>
              <w:t>«Пытка едой»</w:t>
            </w:r>
            <w:r w:rsidR="00BE54FC" w:rsidRPr="00C60DE9">
              <w:rPr>
                <w:sz w:val="28"/>
                <w:szCs w:val="28"/>
              </w:rPr>
              <w:t>)</w:t>
            </w:r>
          </w:p>
          <w:p w:rsidR="00BE54FC" w:rsidRDefault="00BE54FC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="00F319DC">
              <w:rPr>
                <w:sz w:val="28"/>
                <w:szCs w:val="28"/>
              </w:rPr>
              <w:t xml:space="preserve">Педагогическая акция </w:t>
            </w:r>
            <w:r>
              <w:rPr>
                <w:sz w:val="28"/>
                <w:szCs w:val="28"/>
              </w:rPr>
              <w:t>«День матери»</w:t>
            </w:r>
            <w:r w:rsidR="0039057F">
              <w:rPr>
                <w:sz w:val="28"/>
                <w:szCs w:val="28"/>
              </w:rPr>
              <w:t xml:space="preserve"> (</w:t>
            </w:r>
            <w:r w:rsidR="00F319DC">
              <w:rPr>
                <w:sz w:val="28"/>
                <w:szCs w:val="28"/>
              </w:rPr>
              <w:t xml:space="preserve">Открытая неделя семьи </w:t>
            </w:r>
            <w:r w:rsidR="0039057F">
              <w:rPr>
                <w:sz w:val="28"/>
                <w:szCs w:val="28"/>
              </w:rPr>
              <w:t>«Вместе с мамой»)</w:t>
            </w:r>
          </w:p>
          <w:p w:rsidR="00BE54FC" w:rsidRDefault="00BE54FC" w:rsidP="009B010D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 Индивидуальные консультации для родителей по запросам (по итогам диагностических исследований)</w:t>
            </w:r>
          </w:p>
        </w:tc>
        <w:tc>
          <w:tcPr>
            <w:tcW w:w="960" w:type="pct"/>
            <w:gridSpan w:val="3"/>
          </w:tcPr>
          <w:p w:rsidR="00CF5765" w:rsidRDefault="009B010D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ноябрь</w:t>
            </w:r>
          </w:p>
        </w:tc>
        <w:tc>
          <w:tcPr>
            <w:tcW w:w="1217" w:type="pct"/>
            <w:gridSpan w:val="2"/>
          </w:tcPr>
          <w:p w:rsidR="00CF5765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Зам. зав. по УВР</w:t>
            </w: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  <w:p w:rsidR="00355FDE" w:rsidRDefault="00355FDE" w:rsidP="00BE54F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</w:t>
            </w: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821842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1.Обновление и пополнение новыми материалами электронной библиотеки для родителей («Эмоциональная </w:t>
            </w:r>
            <w:r w:rsidR="00D65ECA">
              <w:rPr>
                <w:sz w:val="28"/>
                <w:szCs w:val="28"/>
              </w:rPr>
              <w:t>жизнь ребёнка раннего возраста»)</w:t>
            </w:r>
          </w:p>
          <w:p w:rsidR="0039057F" w:rsidRDefault="0039057F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="002F5D64">
              <w:rPr>
                <w:sz w:val="28"/>
                <w:szCs w:val="28"/>
              </w:rPr>
              <w:t xml:space="preserve">Диспут «Пытка едой» </w:t>
            </w:r>
          </w:p>
          <w:p w:rsidR="00D85BEA" w:rsidRDefault="002F5D64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D85BEA">
              <w:rPr>
                <w:sz w:val="28"/>
                <w:szCs w:val="28"/>
              </w:rPr>
              <w:t>. Выставки семейного творчества «Зимушка хрустальная»</w:t>
            </w:r>
          </w:p>
          <w:p w:rsidR="00C16AE3" w:rsidRDefault="002F5D64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="00C16AE3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 xml:space="preserve"> </w:t>
            </w:r>
            <w:r w:rsidR="00C16AE3">
              <w:rPr>
                <w:sz w:val="28"/>
                <w:szCs w:val="28"/>
              </w:rPr>
              <w:t>Новогодние праздники</w:t>
            </w:r>
          </w:p>
          <w:p w:rsidR="00C16AE3" w:rsidRDefault="00C16AE3" w:rsidP="00821842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</w:p>
        </w:tc>
        <w:tc>
          <w:tcPr>
            <w:tcW w:w="960" w:type="pct"/>
            <w:gridSpan w:val="3"/>
          </w:tcPr>
          <w:p w:rsidR="00CF5765" w:rsidRDefault="00355FDE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декабрь</w:t>
            </w:r>
          </w:p>
        </w:tc>
        <w:tc>
          <w:tcPr>
            <w:tcW w:w="1217" w:type="pct"/>
            <w:gridSpan w:val="2"/>
          </w:tcPr>
          <w:p w:rsidR="00CF5765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</w:t>
            </w:r>
          </w:p>
          <w:p w:rsidR="00D85BEA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D85BEA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2F5D64" w:rsidRDefault="002F5D64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Педагог-психолог</w:t>
            </w:r>
          </w:p>
          <w:p w:rsidR="00C16AE3" w:rsidRDefault="00C16AE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Родители, воспитатели</w:t>
            </w:r>
          </w:p>
          <w:p w:rsidR="00D85BEA" w:rsidRDefault="00C16AE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Музыкальные руководители</w:t>
            </w:r>
          </w:p>
          <w:p w:rsidR="00D85BEA" w:rsidRDefault="00D85BEA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</w:tc>
      </w:tr>
      <w:tr w:rsidR="00CF576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CF5765" w:rsidRDefault="00F319DC" w:rsidP="00F319D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1.Родительские собрания в подготовительных группах с участием учителей МОУСОШ. Тема: «Родителям будущих первоклассников»</w:t>
            </w:r>
          </w:p>
          <w:p w:rsidR="00F319DC" w:rsidRDefault="00F319DC" w:rsidP="00F319D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C574B8">
              <w:rPr>
                <w:sz w:val="28"/>
                <w:szCs w:val="28"/>
              </w:rPr>
              <w:t xml:space="preserve"> Педагогическая акция «Встреча с интересным человеком» (знакомство с профессиями </w:t>
            </w:r>
            <w:r w:rsidR="00C574B8">
              <w:rPr>
                <w:sz w:val="28"/>
                <w:szCs w:val="28"/>
              </w:rPr>
              <w:lastRenderedPageBreak/>
              <w:t>родителей)</w:t>
            </w:r>
          </w:p>
          <w:p w:rsidR="007173A0" w:rsidRDefault="007173A0" w:rsidP="00F319DC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Библиотека для родителей </w:t>
            </w:r>
            <w:r w:rsidRPr="00C60DE9">
              <w:rPr>
                <w:sz w:val="28"/>
                <w:szCs w:val="28"/>
              </w:rPr>
              <w:t>«На заметку любящим и</w:t>
            </w:r>
            <w:r>
              <w:rPr>
                <w:sz w:val="28"/>
                <w:szCs w:val="28"/>
              </w:rPr>
              <w:t xml:space="preserve"> заботливым родителям» (буклеты «Совместная творческая деятельность»)</w:t>
            </w:r>
          </w:p>
        </w:tc>
        <w:tc>
          <w:tcPr>
            <w:tcW w:w="960" w:type="pct"/>
            <w:gridSpan w:val="3"/>
          </w:tcPr>
          <w:p w:rsidR="00CF5765" w:rsidRDefault="00750F9E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янв</w:t>
            </w:r>
            <w:r w:rsidR="002F5D64">
              <w:rPr>
                <w:sz w:val="28"/>
                <w:szCs w:val="28"/>
              </w:rPr>
              <w:t>арь</w:t>
            </w:r>
          </w:p>
        </w:tc>
        <w:tc>
          <w:tcPr>
            <w:tcW w:w="1217" w:type="pct"/>
            <w:gridSpan w:val="2"/>
          </w:tcPr>
          <w:p w:rsidR="00CF5765" w:rsidRDefault="00C574B8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 ДОУ, учителя, воспитатели</w:t>
            </w:r>
          </w:p>
        </w:tc>
      </w:tr>
      <w:tr w:rsidR="002F5D64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2F5D64" w:rsidRDefault="007173A0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1.Открытая неделя семьи «Проблемные ситуации»</w:t>
            </w:r>
          </w:p>
          <w:p w:rsidR="007173A0" w:rsidRDefault="007173A0" w:rsidP="007173A0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Педагогическая акция «Мой папа самый лучший»</w:t>
            </w:r>
          </w:p>
        </w:tc>
        <w:tc>
          <w:tcPr>
            <w:tcW w:w="960" w:type="pct"/>
            <w:gridSpan w:val="3"/>
          </w:tcPr>
          <w:p w:rsidR="002F5D64" w:rsidRDefault="00750F9E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февраль</w:t>
            </w:r>
          </w:p>
        </w:tc>
        <w:tc>
          <w:tcPr>
            <w:tcW w:w="1217" w:type="pct"/>
            <w:gridSpan w:val="2"/>
          </w:tcPr>
          <w:p w:rsidR="002F5D64" w:rsidRDefault="007173A0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2823" w:type="pct"/>
            <w:gridSpan w:val="3"/>
          </w:tcPr>
          <w:p w:rsidR="00557B93" w:rsidRDefault="00557B93" w:rsidP="005E17D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1.Педагогическая акция «Весну зазываем»</w:t>
            </w:r>
          </w:p>
          <w:p w:rsidR="00557B93" w:rsidRDefault="00557B93" w:rsidP="005E17D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Практикум для родителей «Масса</w:t>
            </w:r>
            <w:proofErr w:type="gramStart"/>
            <w:r>
              <w:rPr>
                <w:sz w:val="28"/>
                <w:szCs w:val="28"/>
              </w:rPr>
              <w:t>ж-</w:t>
            </w:r>
            <w:proofErr w:type="gramEnd"/>
            <w:r>
              <w:rPr>
                <w:sz w:val="28"/>
                <w:szCs w:val="28"/>
              </w:rPr>
              <w:t xml:space="preserve"> эффективное средство развития интеллекта» (элементы детской йоги, самомассаж, </w:t>
            </w:r>
            <w:proofErr w:type="spellStart"/>
            <w:r>
              <w:rPr>
                <w:sz w:val="28"/>
                <w:szCs w:val="28"/>
              </w:rPr>
              <w:t>коррегирующие</w:t>
            </w:r>
            <w:proofErr w:type="spellEnd"/>
            <w:r>
              <w:rPr>
                <w:sz w:val="28"/>
                <w:szCs w:val="28"/>
              </w:rPr>
              <w:t xml:space="preserve"> упражнения, пальчиковый массаж)</w:t>
            </w:r>
          </w:p>
          <w:p w:rsidR="00557B93" w:rsidRDefault="00557B93" w:rsidP="005E17D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3.Индивидуальные консультации по запросам родителей</w:t>
            </w:r>
          </w:p>
        </w:tc>
        <w:tc>
          <w:tcPr>
            <w:tcW w:w="960" w:type="pct"/>
            <w:gridSpan w:val="3"/>
          </w:tcPr>
          <w:p w:rsidR="00557B93" w:rsidRDefault="00557B93" w:rsidP="009C3CC8">
            <w:pPr>
              <w:pStyle w:val="a6"/>
              <w:spacing w:after="0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март</w:t>
            </w:r>
          </w:p>
        </w:tc>
        <w:tc>
          <w:tcPr>
            <w:tcW w:w="1217" w:type="pct"/>
            <w:gridSpan w:val="2"/>
          </w:tcPr>
          <w:p w:rsidR="00557B93" w:rsidRDefault="00557B93" w:rsidP="003A75D7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823" w:type="pct"/>
            <w:gridSpan w:val="3"/>
          </w:tcPr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1.Педагогическая акция «День смеха»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2.Открытая неделя семьи «</w:t>
            </w:r>
            <w:proofErr w:type="spellStart"/>
            <w:r>
              <w:rPr>
                <w:sz w:val="28"/>
                <w:szCs w:val="28"/>
              </w:rPr>
              <w:t>Здоровьесберегающие</w:t>
            </w:r>
            <w:proofErr w:type="spellEnd"/>
            <w:r>
              <w:rPr>
                <w:sz w:val="28"/>
                <w:szCs w:val="28"/>
              </w:rPr>
              <w:t xml:space="preserve"> технологии»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3.Выставка семейных газет «Мама – школьница, папа – ученик»</w:t>
            </w:r>
          </w:p>
        </w:tc>
        <w:tc>
          <w:tcPr>
            <w:tcW w:w="960" w:type="pct"/>
            <w:gridSpan w:val="3"/>
          </w:tcPr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апрель</w:t>
            </w:r>
          </w:p>
        </w:tc>
        <w:tc>
          <w:tcPr>
            <w:tcW w:w="1217" w:type="pct"/>
            <w:gridSpan w:val="2"/>
          </w:tcPr>
          <w:p w:rsidR="00557B93" w:rsidRDefault="00557B93" w:rsidP="003A75D7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Специалисты, воспитатели, родители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823" w:type="pct"/>
            <w:gridSpan w:val="3"/>
          </w:tcPr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1.Индивидуальные беседы по итогам диагностических исследований по подготовке детей к школе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2.Посещение родителями контрольно-итоговых педагогических мероприятий в группах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3.Выпускные вечера</w:t>
            </w:r>
          </w:p>
        </w:tc>
        <w:tc>
          <w:tcPr>
            <w:tcW w:w="960" w:type="pct"/>
            <w:gridSpan w:val="3"/>
          </w:tcPr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май </w:t>
            </w:r>
          </w:p>
        </w:tc>
        <w:tc>
          <w:tcPr>
            <w:tcW w:w="1217" w:type="pct"/>
            <w:gridSpan w:val="2"/>
          </w:tcPr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Специалисты</w:t>
            </w: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Воспитатели, родители</w:t>
            </w:r>
          </w:p>
        </w:tc>
      </w:tr>
      <w:tr w:rsidR="00557B93" w:rsidRPr="00C60DE9" w:rsidTr="00557B9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5000" w:type="pct"/>
            <w:gridSpan w:val="8"/>
          </w:tcPr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3 этап</w:t>
            </w:r>
          </w:p>
          <w:p w:rsidR="00557B93" w:rsidRPr="00557B93" w:rsidRDefault="00557B93" w:rsidP="002F5D64">
            <w:pPr>
              <w:pStyle w:val="a6"/>
              <w:spacing w:after="0"/>
              <w:ind w:left="0"/>
              <w:jc w:val="both"/>
              <w:rPr>
                <w:b/>
                <w:i/>
                <w:color w:val="111111"/>
                <w:sz w:val="28"/>
                <w:szCs w:val="28"/>
              </w:rPr>
            </w:pPr>
            <w:r>
              <w:rPr>
                <w:b/>
                <w:i/>
                <w:color w:val="111111"/>
                <w:sz w:val="28"/>
                <w:szCs w:val="28"/>
              </w:rPr>
              <w:t>К</w:t>
            </w:r>
            <w:r w:rsidRPr="00557B93">
              <w:rPr>
                <w:b/>
                <w:i/>
                <w:color w:val="111111"/>
                <w:sz w:val="28"/>
                <w:szCs w:val="28"/>
              </w:rPr>
              <w:t>онтрольно-оценочный</w:t>
            </w:r>
            <w:r>
              <w:rPr>
                <w:b/>
                <w:i/>
                <w:color w:val="111111"/>
                <w:sz w:val="28"/>
                <w:szCs w:val="28"/>
              </w:rPr>
              <w:t xml:space="preserve"> </w:t>
            </w:r>
          </w:p>
          <w:p w:rsidR="00557B93" w:rsidRDefault="00557B93" w:rsidP="002F5D64">
            <w:pPr>
              <w:pStyle w:val="a6"/>
              <w:spacing w:after="0"/>
              <w:ind w:left="0"/>
              <w:jc w:val="both"/>
              <w:rPr>
                <w:color w:val="111111"/>
                <w:sz w:val="28"/>
                <w:szCs w:val="28"/>
              </w:rPr>
            </w:pPr>
            <w:r w:rsidRPr="00557B93">
              <w:rPr>
                <w:color w:val="111111"/>
                <w:sz w:val="28"/>
                <w:szCs w:val="28"/>
              </w:rPr>
              <w:t>Цель: анализ эффективности работы с родителями при использовании методов активизации воспитателями и специалистами детского сада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557B93" w:rsidRPr="00557B93" w:rsidRDefault="00557B93" w:rsidP="002F5D64">
            <w:pPr>
              <w:pStyle w:val="a6"/>
              <w:spacing w:after="0"/>
              <w:ind w:left="0"/>
              <w:jc w:val="both"/>
              <w:rPr>
                <w:color w:val="111111"/>
                <w:sz w:val="28"/>
                <w:szCs w:val="28"/>
              </w:rPr>
            </w:pPr>
            <w:r w:rsidRPr="00557B93">
              <w:rPr>
                <w:i/>
                <w:color w:val="111111"/>
                <w:sz w:val="28"/>
                <w:szCs w:val="28"/>
              </w:rPr>
              <w:t>В приложении 3 представлены материалы данного этапа</w:t>
            </w:r>
            <w:r>
              <w:rPr>
                <w:color w:val="111111"/>
                <w:sz w:val="28"/>
                <w:szCs w:val="28"/>
              </w:rPr>
              <w:t>.</w:t>
            </w:r>
          </w:p>
          <w:p w:rsidR="00557B93" w:rsidRDefault="00557B93" w:rsidP="00CF5765">
            <w:pPr>
              <w:pStyle w:val="a6"/>
              <w:spacing w:after="0"/>
              <w:ind w:left="360"/>
              <w:jc w:val="both"/>
              <w:rPr>
                <w:sz w:val="28"/>
                <w:szCs w:val="28"/>
              </w:rPr>
            </w:pP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57B93" w:rsidRPr="00C60DE9" w:rsidRDefault="00557B93" w:rsidP="003A75D7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Этапы проекта, задачи, ф</w:t>
            </w:r>
            <w:r w:rsidRPr="00C60DE9">
              <w:rPr>
                <w:sz w:val="28"/>
                <w:szCs w:val="28"/>
              </w:rPr>
              <w:t>ормы работы</w:t>
            </w:r>
          </w:p>
        </w:tc>
        <w:tc>
          <w:tcPr>
            <w:tcW w:w="643" w:type="pct"/>
            <w:gridSpan w:val="2"/>
          </w:tcPr>
          <w:p w:rsidR="00557B93" w:rsidRPr="00C60DE9" w:rsidRDefault="00557B93" w:rsidP="003A75D7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Сроки</w:t>
            </w:r>
          </w:p>
        </w:tc>
        <w:tc>
          <w:tcPr>
            <w:tcW w:w="960" w:type="pct"/>
            <w:gridSpan w:val="3"/>
          </w:tcPr>
          <w:p w:rsidR="00557B93" w:rsidRPr="00C60DE9" w:rsidRDefault="00557B93" w:rsidP="003A75D7">
            <w:pPr>
              <w:jc w:val="right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C60DE9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Ответственные</w:t>
            </w:r>
          </w:p>
        </w:tc>
        <w:tc>
          <w:tcPr>
            <w:tcW w:w="1217" w:type="pct"/>
            <w:gridSpan w:val="2"/>
          </w:tcPr>
          <w:p w:rsidR="00557B93" w:rsidRPr="00C60DE9" w:rsidRDefault="00557B93" w:rsidP="003A75D7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 w:rsidRPr="00C60DE9">
              <w:rPr>
                <w:bCs/>
                <w:sz w:val="28"/>
                <w:szCs w:val="28"/>
              </w:rPr>
              <w:t>Ожидаемый результат</w:t>
            </w:r>
          </w:p>
        </w:tc>
      </w:tr>
      <w:tr w:rsidR="00557B93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3A75D7" w:rsidRPr="006A0FE7" w:rsidRDefault="003A75D7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A0FE7">
              <w:rPr>
                <w:rFonts w:ascii="Times New Roman" w:hAnsi="Times New Roman" w:cs="Times New Roman"/>
                <w:sz w:val="28"/>
                <w:szCs w:val="28"/>
              </w:rPr>
              <w:t xml:space="preserve">Тематическая проверка </w:t>
            </w:r>
            <w:r w:rsidRPr="006A0FE7">
              <w:rPr>
                <w:rFonts w:ascii="Times New Roman" w:eastAsia="Times New Roman" w:hAnsi="Times New Roman" w:cs="Times New Roman"/>
                <w:sz w:val="28"/>
                <w:szCs w:val="28"/>
              </w:rPr>
              <w:t>«Анализ реализации проекта</w:t>
            </w:r>
            <w:r w:rsidRPr="006A0FE7">
              <w:rPr>
                <w:rFonts w:ascii="Times New Roman" w:hAnsi="Times New Roman" w:cs="Times New Roman"/>
                <w:sz w:val="28"/>
                <w:szCs w:val="28"/>
              </w:rPr>
              <w:t xml:space="preserve"> «Организация взаимодействия ДОУ и семьи на основе активных форм»</w:t>
            </w:r>
          </w:p>
          <w:p w:rsidR="00557B93" w:rsidRPr="006A0FE7" w:rsidRDefault="00557B93" w:rsidP="003A75D7">
            <w:pPr>
              <w:pStyle w:val="a6"/>
              <w:spacing w:after="0"/>
              <w:ind w:left="0"/>
              <w:rPr>
                <w:sz w:val="28"/>
                <w:szCs w:val="28"/>
              </w:rPr>
            </w:pPr>
          </w:p>
        </w:tc>
        <w:tc>
          <w:tcPr>
            <w:tcW w:w="643" w:type="pct"/>
            <w:gridSpan w:val="2"/>
          </w:tcPr>
          <w:p w:rsidR="00557B93" w:rsidRPr="0058330F" w:rsidRDefault="0058330F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58330F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</w:t>
            </w:r>
          </w:p>
        </w:tc>
        <w:tc>
          <w:tcPr>
            <w:tcW w:w="960" w:type="pct"/>
            <w:gridSpan w:val="3"/>
          </w:tcPr>
          <w:p w:rsidR="00557B93" w:rsidRPr="00C60DE9" w:rsidRDefault="0058330F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Зам. зав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.п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 УВР</w:t>
            </w:r>
          </w:p>
        </w:tc>
        <w:tc>
          <w:tcPr>
            <w:tcW w:w="1217" w:type="pct"/>
            <w:gridSpan w:val="2"/>
          </w:tcPr>
          <w:p w:rsidR="00557B93" w:rsidRPr="00C60DE9" w:rsidRDefault="0058330F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Справка</w:t>
            </w:r>
          </w:p>
        </w:tc>
      </w:tr>
      <w:tr w:rsidR="0058330F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8330F" w:rsidRDefault="0058330F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Родительские собрания в группах</w:t>
            </w:r>
          </w:p>
          <w:p w:rsidR="0058330F" w:rsidRPr="006A0FE7" w:rsidRDefault="0058330F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«Ито</w:t>
            </w:r>
            <w:r w:rsidR="005B7029">
              <w:rPr>
                <w:rFonts w:ascii="Times New Roman" w:hAnsi="Times New Roman" w:cs="Times New Roman"/>
                <w:sz w:val="28"/>
                <w:szCs w:val="28"/>
              </w:rPr>
              <w:t xml:space="preserve">ги образовательной деятельности, перспективы </w:t>
            </w:r>
            <w:r w:rsidR="005B702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взаимодействия на следующий учебный год»</w:t>
            </w:r>
          </w:p>
        </w:tc>
        <w:tc>
          <w:tcPr>
            <w:tcW w:w="643" w:type="pct"/>
            <w:gridSpan w:val="2"/>
          </w:tcPr>
          <w:p w:rsidR="0058330F" w:rsidRPr="0058330F" w:rsidRDefault="0058330F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lastRenderedPageBreak/>
              <w:t>05</w:t>
            </w:r>
          </w:p>
        </w:tc>
        <w:tc>
          <w:tcPr>
            <w:tcW w:w="960" w:type="pct"/>
            <w:gridSpan w:val="3"/>
          </w:tcPr>
          <w:p w:rsidR="0058330F" w:rsidRDefault="0058330F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Воспитатели, родители</w:t>
            </w:r>
          </w:p>
        </w:tc>
        <w:tc>
          <w:tcPr>
            <w:tcW w:w="1217" w:type="pct"/>
            <w:gridSpan w:val="2"/>
          </w:tcPr>
          <w:p w:rsidR="0058330F" w:rsidRDefault="005B7029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Протокол</w:t>
            </w:r>
          </w:p>
        </w:tc>
      </w:tr>
      <w:tr w:rsidR="0058330F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8330F" w:rsidRPr="0058330F" w:rsidRDefault="0058330F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8330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Анкетирование родителей с целью уточнения уровня удовлетворённости взаимодействием семьи и детского сада и получения обратной связи и предложений от родителей.  </w:t>
            </w:r>
          </w:p>
        </w:tc>
        <w:tc>
          <w:tcPr>
            <w:tcW w:w="643" w:type="pct"/>
            <w:gridSpan w:val="2"/>
          </w:tcPr>
          <w:p w:rsidR="0058330F" w:rsidRPr="0058330F" w:rsidRDefault="0058330F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06, 10-11</w:t>
            </w:r>
          </w:p>
        </w:tc>
        <w:tc>
          <w:tcPr>
            <w:tcW w:w="960" w:type="pct"/>
            <w:gridSpan w:val="3"/>
          </w:tcPr>
          <w:p w:rsidR="0058330F" w:rsidRDefault="0058330F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Воспитатели, родители</w:t>
            </w:r>
          </w:p>
        </w:tc>
        <w:tc>
          <w:tcPr>
            <w:tcW w:w="1217" w:type="pct"/>
            <w:gridSpan w:val="2"/>
          </w:tcPr>
          <w:p w:rsidR="0058330F" w:rsidRDefault="005B7029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Анкеты </w:t>
            </w:r>
          </w:p>
          <w:p w:rsidR="005B7029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Информационная справка</w:t>
            </w:r>
          </w:p>
        </w:tc>
      </w:tr>
      <w:tr w:rsidR="005B7029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B7029" w:rsidRPr="0058330F" w:rsidRDefault="005B7029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Обратная связь по итогам проведённых мероприятий за год (отзывы)</w:t>
            </w:r>
          </w:p>
        </w:tc>
        <w:tc>
          <w:tcPr>
            <w:tcW w:w="643" w:type="pct"/>
            <w:gridSpan w:val="2"/>
          </w:tcPr>
          <w:p w:rsidR="005B7029" w:rsidRDefault="005B7029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05-08</w:t>
            </w:r>
          </w:p>
        </w:tc>
        <w:tc>
          <w:tcPr>
            <w:tcW w:w="960" w:type="pct"/>
            <w:gridSpan w:val="3"/>
          </w:tcPr>
          <w:p w:rsidR="005B7029" w:rsidRDefault="005B7029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 xml:space="preserve">Родители </w:t>
            </w:r>
          </w:p>
        </w:tc>
        <w:tc>
          <w:tcPr>
            <w:tcW w:w="1217" w:type="pct"/>
            <w:gridSpan w:val="2"/>
          </w:tcPr>
          <w:p w:rsidR="005B7029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Отзывы на сайте ДОУ</w:t>
            </w:r>
          </w:p>
        </w:tc>
      </w:tr>
      <w:tr w:rsidR="0056424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64245" w:rsidRDefault="00564245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60DE9">
              <w:rPr>
                <w:rFonts w:ascii="Times New Roman" w:hAnsi="Times New Roman" w:cs="Times New Roman"/>
                <w:sz w:val="28"/>
                <w:szCs w:val="28"/>
              </w:rPr>
              <w:t>Результаты психологической диагностики уровня готовности детей к школьному обучению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643" w:type="pct"/>
            <w:gridSpan w:val="2"/>
          </w:tcPr>
          <w:p w:rsidR="00564245" w:rsidRDefault="00564245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</w:t>
            </w:r>
          </w:p>
        </w:tc>
        <w:tc>
          <w:tcPr>
            <w:tcW w:w="960" w:type="pct"/>
            <w:gridSpan w:val="3"/>
          </w:tcPr>
          <w:p w:rsidR="00564245" w:rsidRDefault="00564245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Педагог-психолог</w:t>
            </w:r>
          </w:p>
        </w:tc>
        <w:tc>
          <w:tcPr>
            <w:tcW w:w="1217" w:type="pct"/>
            <w:gridSpan w:val="2"/>
          </w:tcPr>
          <w:p w:rsidR="00564245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Аналитическая справка, протоколы</w:t>
            </w:r>
          </w:p>
        </w:tc>
      </w:tr>
      <w:tr w:rsidR="00564245" w:rsidRPr="00C60DE9" w:rsidTr="003A75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2180" w:type="pct"/>
          </w:tcPr>
          <w:p w:rsidR="00564245" w:rsidRPr="00C60DE9" w:rsidRDefault="00564245" w:rsidP="003A75D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Индивидуальные консультации специалистами по итогам обследований.</w:t>
            </w:r>
          </w:p>
        </w:tc>
        <w:tc>
          <w:tcPr>
            <w:tcW w:w="643" w:type="pct"/>
            <w:gridSpan w:val="2"/>
          </w:tcPr>
          <w:p w:rsidR="00564245" w:rsidRDefault="00564245" w:rsidP="003A75D7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05-06</w:t>
            </w:r>
          </w:p>
        </w:tc>
        <w:tc>
          <w:tcPr>
            <w:tcW w:w="960" w:type="pct"/>
            <w:gridSpan w:val="3"/>
          </w:tcPr>
          <w:p w:rsidR="00564245" w:rsidRDefault="00564245" w:rsidP="0058330F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специалисты</w:t>
            </w:r>
          </w:p>
        </w:tc>
        <w:tc>
          <w:tcPr>
            <w:tcW w:w="1217" w:type="pct"/>
            <w:gridSpan w:val="2"/>
          </w:tcPr>
          <w:p w:rsidR="00564245" w:rsidRDefault="00564245" w:rsidP="0058330F">
            <w:pPr>
              <w:pStyle w:val="a6"/>
              <w:spacing w:after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Протоколы</w:t>
            </w:r>
          </w:p>
        </w:tc>
      </w:tr>
      <w:tr w:rsidR="00564245" w:rsidRPr="00C60DE9" w:rsidTr="0056424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6"/>
        </w:trPr>
        <w:tc>
          <w:tcPr>
            <w:tcW w:w="5000" w:type="pct"/>
            <w:gridSpan w:val="8"/>
          </w:tcPr>
          <w:p w:rsidR="00564245" w:rsidRPr="000273E3" w:rsidRDefault="00564245" w:rsidP="000273E3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273E3">
              <w:rPr>
                <w:rFonts w:ascii="Times New Roman" w:hAnsi="Times New Roman" w:cs="Times New Roman"/>
                <w:sz w:val="28"/>
                <w:szCs w:val="28"/>
              </w:rPr>
              <w:t>Реализация проекта «Вовлечение родителей в совместную коррекционную деятельность по развитию речи»</w:t>
            </w:r>
            <w:r w:rsidR="000273E3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0273E3">
              <w:rPr>
                <w:rFonts w:ascii="Times New Roman" w:hAnsi="Times New Roman" w:cs="Times New Roman"/>
                <w:i/>
                <w:sz w:val="28"/>
                <w:szCs w:val="28"/>
              </w:rPr>
              <w:t>Приложение 4)</w:t>
            </w:r>
          </w:p>
        </w:tc>
      </w:tr>
    </w:tbl>
    <w:p w:rsidR="008B2C64" w:rsidRDefault="008B2C64" w:rsidP="008B2C6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D7EA8" w:rsidRDefault="008B2C64" w:rsidP="005D7EA8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2A5136">
        <w:rPr>
          <w:rFonts w:ascii="Times New Roman" w:hAnsi="Times New Roman" w:cs="Times New Roman"/>
          <w:sz w:val="28"/>
          <w:szCs w:val="28"/>
        </w:rPr>
        <w:t>Список литературы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D7EA8">
        <w:rPr>
          <w:rFonts w:ascii="Times New Roman" w:hAnsi="Times New Roman" w:cs="Times New Roman"/>
          <w:sz w:val="28"/>
          <w:szCs w:val="28"/>
        </w:rPr>
        <w:t>Большаков В.Ю. Психотренинг. СПб,  Просвещение, 1994.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Дошкольное учреждение и семья — единое пространство детского развития / Т. Н. </w:t>
      </w:r>
      <w:proofErr w:type="spellStart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>Доронова</w:t>
      </w:r>
      <w:proofErr w:type="spellEnd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Е. В. Соловьева, А. Е. </w:t>
      </w:r>
      <w:proofErr w:type="spellStart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>Жичкина</w:t>
      </w:r>
      <w:proofErr w:type="spellEnd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др. — М.: </w:t>
      </w:r>
      <w:proofErr w:type="spellStart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>Линка</w:t>
      </w:r>
      <w:proofErr w:type="spellEnd"/>
      <w:r w:rsidRPr="005D7EA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— Пресс. – 2001 г. — с. 25-26.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</w:rPr>
      </w:pPr>
      <w:r w:rsidRPr="005D7EA8">
        <w:rPr>
          <w:rFonts w:ascii="Times New Roman" w:eastAsia="Times New Roman" w:hAnsi="Times New Roman" w:cs="Times New Roman"/>
          <w:color w:val="000000"/>
          <w:sz w:val="28"/>
        </w:rPr>
        <w:t>Зайцева Н. В. Социальное партнёрство семьи и дошкольной образовательной организации // Молодой ученый. — 2015. — №3. — С. 767-769.</w:t>
      </w:r>
    </w:p>
    <w:p w:rsidR="008B2C64" w:rsidRPr="005D7EA8" w:rsidRDefault="008B2C64" w:rsidP="00792C09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EA8">
        <w:rPr>
          <w:rFonts w:ascii="Times New Roman" w:hAnsi="Times New Roman" w:cs="Times New Roman"/>
          <w:sz w:val="28"/>
          <w:szCs w:val="28"/>
        </w:rPr>
        <w:t xml:space="preserve">Мудрик, А.В. Социальная педагогика [Текст] / А.В. Мудрик. – М.: ИЦ Академия, 2000. – 192 с.  </w:t>
      </w:r>
    </w:p>
    <w:p w:rsidR="005D7EA8" w:rsidRPr="005D7EA8" w:rsidRDefault="005D7EA8" w:rsidP="00792C09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EA8">
        <w:rPr>
          <w:rFonts w:ascii="Times New Roman" w:hAnsi="Times New Roman" w:cs="Times New Roman"/>
          <w:sz w:val="28"/>
          <w:szCs w:val="28"/>
        </w:rPr>
        <w:t>«</w:t>
      </w:r>
      <w:hyperlink r:id="rId10" w:history="1">
        <w:r w:rsidRPr="005D7EA8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Образовательная программа дошкольного образования для детей с тяжелыми нарушениями речи (общим недоразвитием речи) с 3 до 7 лет»/ Автор Н.В. </w:t>
        </w:r>
        <w:proofErr w:type="spellStart"/>
      </w:hyperlink>
      <w:hyperlink r:id="rId11" w:history="1">
        <w:r w:rsidRPr="005D7EA8">
          <w:rPr>
            <w:rStyle w:val="a4"/>
            <w:rFonts w:ascii="Times New Roman" w:hAnsi="Times New Roman" w:cs="Times New Roman"/>
            <w:color w:val="auto"/>
            <w:sz w:val="28"/>
            <w:szCs w:val="28"/>
            <w:u w:val="none"/>
          </w:rPr>
          <w:t>Нищева</w:t>
        </w:r>
        <w:proofErr w:type="spellEnd"/>
      </w:hyperlink>
      <w:r w:rsidRPr="005D7EA8">
        <w:rPr>
          <w:rFonts w:ascii="Times New Roman" w:hAnsi="Times New Roman" w:cs="Times New Roman"/>
          <w:sz w:val="28"/>
          <w:szCs w:val="28"/>
        </w:rPr>
        <w:t>.</w:t>
      </w:r>
    </w:p>
    <w:p w:rsidR="00A356A3" w:rsidRPr="00A356A3" w:rsidRDefault="00A356A3" w:rsidP="00A356A3">
      <w:pPr>
        <w:pStyle w:val="a3"/>
        <w:numPr>
          <w:ilvl w:val="0"/>
          <w:numId w:val="8"/>
        </w:numPr>
        <w:shd w:val="clear" w:color="auto" w:fill="FFFFFF"/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t xml:space="preserve"> </w:t>
      </w:r>
      <w:r w:rsidRPr="00A356A3">
        <w:rPr>
          <w:rFonts w:ascii="Times New Roman" w:hAnsi="Times New Roman" w:cs="Times New Roman"/>
          <w:sz w:val="28"/>
          <w:szCs w:val="28"/>
        </w:rPr>
        <w:t>Об утверждении федерального государственного образовательного стандарта</w:t>
      </w:r>
      <w:r>
        <w:t xml:space="preserve"> </w:t>
      </w:r>
      <w:r w:rsidRPr="00A356A3">
        <w:rPr>
          <w:rFonts w:ascii="Times New Roman" w:hAnsi="Times New Roman" w:cs="Times New Roman"/>
          <w:sz w:val="28"/>
          <w:szCs w:val="28"/>
        </w:rPr>
        <w:t>дошкольного образования</w:t>
      </w:r>
      <w:proofErr w:type="gramStart"/>
      <w:r w:rsidRPr="00A356A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356A3">
        <w:rPr>
          <w:rFonts w:ascii="Times New Roman" w:hAnsi="Times New Roman" w:cs="Times New Roman"/>
          <w:sz w:val="28"/>
          <w:szCs w:val="28"/>
        </w:rPr>
        <w:t xml:space="preserve"> приказ 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МОиН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 xml:space="preserve"> РФ от 17 октября 2013 г. № 1155.</w:t>
      </w:r>
    </w:p>
    <w:p w:rsidR="005D7EA8" w:rsidRPr="00A356A3" w:rsidRDefault="00A356A3" w:rsidP="00A356A3">
      <w:pPr>
        <w:pStyle w:val="a3"/>
        <w:numPr>
          <w:ilvl w:val="0"/>
          <w:numId w:val="8"/>
        </w:numPr>
        <w:shd w:val="clear" w:color="auto" w:fill="FFFFFF"/>
        <w:spacing w:after="0" w:line="360" w:lineRule="auto"/>
        <w:ind w:left="714" w:hanging="357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356A3">
        <w:rPr>
          <w:rFonts w:ascii="Times New Roman" w:hAnsi="Times New Roman" w:cs="Times New Roman"/>
          <w:sz w:val="28"/>
          <w:szCs w:val="28"/>
        </w:rPr>
        <w:lastRenderedPageBreak/>
        <w:t xml:space="preserve">  От рождения до школы. Инновационная программа дошкольного образования / под ред. Н. Е. 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Вераксы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>, Т. С. Комаровой, Э. М. Дорофеевой. — Изд. 5-е (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инновац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 xml:space="preserve">.), </w:t>
      </w:r>
      <w:proofErr w:type="spellStart"/>
      <w:r w:rsidRPr="00A356A3"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 w:rsidRPr="00A356A3">
        <w:rPr>
          <w:rFonts w:ascii="Times New Roman" w:hAnsi="Times New Roman" w:cs="Times New Roman"/>
          <w:sz w:val="28"/>
          <w:szCs w:val="28"/>
        </w:rPr>
        <w:t>. и доп. — Москва</w:t>
      </w:r>
      <w:proofErr w:type="gramStart"/>
      <w:r w:rsidRPr="00A356A3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A356A3">
        <w:rPr>
          <w:rFonts w:ascii="Times New Roman" w:hAnsi="Times New Roman" w:cs="Times New Roman"/>
          <w:sz w:val="28"/>
          <w:szCs w:val="28"/>
        </w:rPr>
        <w:t xml:space="preserve"> Мозаика-Синтез, 2019. — 336 с</w:t>
      </w:r>
      <w:proofErr w:type="gramStart"/>
      <w:r w:rsidRPr="00A356A3">
        <w:rPr>
          <w:rFonts w:ascii="Times New Roman" w:hAnsi="Times New Roman" w:cs="Times New Roman"/>
          <w:sz w:val="28"/>
          <w:szCs w:val="28"/>
        </w:rPr>
        <w:t>.</w:t>
      </w:r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proofErr w:type="gramEnd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артнёрство дошкольной организации и семьи/ Под ред. </w:t>
      </w:r>
      <w:proofErr w:type="spellStart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С.С.Прищепа</w:t>
      </w:r>
      <w:proofErr w:type="spellEnd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Т.С.Шатверян</w:t>
      </w:r>
      <w:proofErr w:type="spellEnd"/>
      <w:r w:rsidR="005D7EA8" w:rsidRPr="00A356A3">
        <w:rPr>
          <w:rFonts w:ascii="Times New Roman" w:eastAsia="Times New Roman" w:hAnsi="Times New Roman" w:cs="Times New Roman"/>
          <w:color w:val="000000"/>
          <w:sz w:val="28"/>
          <w:szCs w:val="28"/>
        </w:rPr>
        <w:t>. – М.: МОЗАИКА-СИНТЕЗ, 2016</w:t>
      </w:r>
    </w:p>
    <w:p w:rsidR="005D7EA8" w:rsidRPr="00A356A3" w:rsidRDefault="005D7EA8" w:rsidP="00A356A3">
      <w:pPr>
        <w:pStyle w:val="a3"/>
        <w:numPr>
          <w:ilvl w:val="0"/>
          <w:numId w:val="8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sz w:val="28"/>
          <w:szCs w:val="28"/>
        </w:rPr>
      </w:pPr>
      <w:r w:rsidRPr="00A356A3">
        <w:rPr>
          <w:rFonts w:ascii="Times New Roman" w:hAnsi="Times New Roman" w:cs="Times New Roman"/>
          <w:sz w:val="28"/>
          <w:szCs w:val="28"/>
        </w:rPr>
        <w:t>Федеральный государственный образовательный стандарт дошкольного образования.</w:t>
      </w:r>
    </w:p>
    <w:p w:rsidR="005D7EA8" w:rsidRPr="00A86804" w:rsidRDefault="005D7EA8" w:rsidP="005D7EA8">
      <w:p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</w:rPr>
      </w:pPr>
    </w:p>
    <w:p w:rsidR="008B2C64" w:rsidRDefault="008B2C64" w:rsidP="005D7EA8">
      <w:pPr>
        <w:spacing w:after="0" w:line="360" w:lineRule="auto"/>
        <w:ind w:firstLine="270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7EA8" w:rsidRPr="008B2C64" w:rsidRDefault="005D7EA8" w:rsidP="008B2C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3DCB" w:rsidRPr="005D7EA8" w:rsidRDefault="005D7EA8" w:rsidP="005D7EA8">
      <w:pPr>
        <w:spacing w:after="0" w:line="360" w:lineRule="auto"/>
        <w:ind w:firstLine="709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D7EA8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333DCB" w:rsidRDefault="00333DCB" w:rsidP="005D7EA8">
      <w:pPr>
        <w:spacing w:after="0" w:line="360" w:lineRule="auto"/>
        <w:jc w:val="both"/>
      </w:pPr>
    </w:p>
    <w:p w:rsidR="005D7EA8" w:rsidRPr="005D7EA8" w:rsidRDefault="005D7EA8" w:rsidP="005D7EA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5D7EA8">
        <w:rPr>
          <w:rFonts w:ascii="Times New Roman" w:hAnsi="Times New Roman" w:cs="Times New Roman"/>
          <w:b/>
        </w:rPr>
        <w:t>АНКЕТА ДЛЯ РОДИТЕЛЕЙ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>Уважаемые родители!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>Просим Вас заполнить анкету. Ваши ответы помогут лучше узнать особенности развития вашего ребенка и правильно скоординировать работу по воспитанию и оздоровления в условиях детского сада. Со своей стороны гарантируем полную конфиденциальность и использование предоставленной информации только в интересах Вас и Вашего ребенка.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</w:rPr>
      </w:pP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Фамилия, имя ребенка ____________________________________________________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Дата рождения ребенка ___________________________________________________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Сведения о родителях и составе семьи: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Мама 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</w:rPr>
        <w:t xml:space="preserve">           </w:t>
      </w:r>
      <w:r w:rsidRPr="005D7EA8">
        <w:rPr>
          <w:rFonts w:ascii="Times New Roman" w:hAnsi="Times New Roman" w:cs="Times New Roman"/>
          <w:i/>
        </w:rPr>
        <w:t>Фамилия (если другая), имя, отчество. Год рождения. Место работы, профессия.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Папа 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</w:rPr>
        <w:t xml:space="preserve">           </w:t>
      </w:r>
      <w:r w:rsidRPr="005D7EA8">
        <w:rPr>
          <w:rFonts w:ascii="Times New Roman" w:hAnsi="Times New Roman" w:cs="Times New Roman"/>
          <w:i/>
        </w:rPr>
        <w:t>Фамилия (если другая), имя, отчество. Год рождения. Место работы, профессия.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Перечислите полный состав семьи, в которой постоянно живет ребенок, а также укажите возраст всех детей в семье 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Кто из членов семьи больше проводит время с ребенком 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Жилищные условия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Сколько комнат в Вашей квартире 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Есть ли у ребенка отдельная комната 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Были ли в семье конфликты (ссоры, развод и т. п.) 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Какое участие принимает отец в воспитании ребенка 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Сведения о рождении (заполняет мама):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Беременность 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             </w:t>
      </w:r>
      <w:proofErr w:type="gramStart"/>
      <w:r w:rsidRPr="005D7EA8">
        <w:rPr>
          <w:rFonts w:ascii="Times New Roman" w:hAnsi="Times New Roman" w:cs="Times New Roman"/>
          <w:i/>
        </w:rPr>
        <w:t>(нарушения: токсикоз 1-й или 2-й половины,</w:t>
      </w:r>
      <w:proofErr w:type="gramEnd"/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               угроза прерывания и др.)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Роды 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(</w:t>
      </w:r>
      <w:proofErr w:type="gramStart"/>
      <w:r w:rsidRPr="005D7EA8">
        <w:rPr>
          <w:rFonts w:ascii="Times New Roman" w:hAnsi="Times New Roman" w:cs="Times New Roman"/>
          <w:i/>
        </w:rPr>
        <w:t>плановые</w:t>
      </w:r>
      <w:proofErr w:type="gramEnd"/>
      <w:r w:rsidRPr="005D7EA8">
        <w:rPr>
          <w:rFonts w:ascii="Times New Roman" w:hAnsi="Times New Roman" w:cs="Times New Roman"/>
          <w:i/>
        </w:rPr>
        <w:t xml:space="preserve"> или преждевременные, естественные или кесарево сечение, гипоксия, другое)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Состояние ребенка 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 xml:space="preserve">                                         (рост, вес, обвитие пуповины, асфиксия и др.)</w:t>
      </w:r>
    </w:p>
    <w:p w:rsidR="005D7EA8" w:rsidRPr="005D7EA8" w:rsidRDefault="005D7EA8" w:rsidP="00792C09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Развитие ребенка (от рождения до настоящего времени)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Перенесенные заболевания 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</w:rPr>
        <w:t xml:space="preserve">                                                      </w:t>
      </w:r>
      <w:r w:rsidRPr="005D7EA8">
        <w:rPr>
          <w:rFonts w:ascii="Times New Roman" w:hAnsi="Times New Roman" w:cs="Times New Roman"/>
          <w:i/>
        </w:rPr>
        <w:t>(какие и как часто)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Травмы до поступления в ДОУ 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долго ребенка кормили грудью 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начал сидеть __________________, ползать 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стоять _______________________, ходить ______________________________________,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 xml:space="preserve">Раннее речевое развитие: когда появилось </w:t>
      </w:r>
      <w:proofErr w:type="spellStart"/>
      <w:r w:rsidRPr="005D7EA8">
        <w:rPr>
          <w:rFonts w:ascii="Times New Roman" w:hAnsi="Times New Roman" w:cs="Times New Roman"/>
        </w:rPr>
        <w:t>гуление</w:t>
      </w:r>
      <w:proofErr w:type="spellEnd"/>
      <w:r w:rsidRPr="005D7EA8">
        <w:rPr>
          <w:rFonts w:ascii="Times New Roman" w:hAnsi="Times New Roman" w:cs="Times New Roman"/>
        </w:rPr>
        <w:t xml:space="preserve"> 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__________________________, лепет __________________________________________,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Первые слова (какие) _______________________________________________________,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 xml:space="preserve">Фразы (какие) _____________________________________________________________, 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Насколько активно речевое общение к настоящему времени (сколько произносит слов, как часто) 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Насколько активным был ребенок в первый год жизни, 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Сейчас 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Когда сал самостоятельно есть ______________________, умеет ли самостоятельно раздеваться (одеваться) или просит, чтобы ему помогли 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lastRenderedPageBreak/>
        <w:t>Как происходило приучение к горшку и насколько долго? 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Просится ли на горшок сейчас (или умеет ходить самостоятельно)? 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Были ли длительные разлуки с родителями (матерью _______, отцом ____________</w:t>
      </w:r>
      <w:proofErr w:type="gramStart"/>
      <w:r w:rsidRPr="005D7EA8">
        <w:rPr>
          <w:rFonts w:ascii="Times New Roman" w:hAnsi="Times New Roman" w:cs="Times New Roman"/>
        </w:rPr>
        <w:t xml:space="preserve"> )</w:t>
      </w:r>
      <w:proofErr w:type="gramEnd"/>
      <w:r w:rsidRPr="005D7EA8">
        <w:rPr>
          <w:rFonts w:ascii="Times New Roman" w:hAnsi="Times New Roman" w:cs="Times New Roman"/>
        </w:rPr>
        <w:t>?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Какова была реакция ребенка? 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Любимые занятия, игры ребенка 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Насколько долго ребенок может заниматься одним делом? 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Осуществляете ли вы совместные игры, направленные на развитие ребенка? 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именно (развитие речи, рисование и т. д.)? 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ребенок к этому относится  (без желания, крайне негативно, положительно, др.)?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Охотно ли идет ребенок в детский сад? Почему? 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Какие особенности поведения Вы замечаете? Вызывает ли что-то у Вас беспокойство? (например, отрицательные привычки; боязнь чего-то; агрессивность по отношению к окружающим; излишняя обидчивость и т. п.)? 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реагирует на общение с окружающими взрослыми и детьми (боится, легко вступает в контакт и т. д.), есть ли желание с ними общаться? 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 ведет себя в новой ситуации или с незнакомыми людьми? 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Какое настроение наиболее характерно для Вашего ребенка (жизнерадостное, спокойное, возбужденное, плаксивое, неустойчивое) 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Какой сон у Вашего ребенка (спокойный, беспокойный, глубокий, прерывистый)?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Бывают ли у Вашего ребенка и как часто нарушения сна? 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Опишите аппетит и пищевое поведение ребенка 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Бывают ли у ребенка внезапные изменения настроения (безудержный плач, смех)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____________________, икание, нервные тики (в том числе и лица) _______________,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Избыточное потение и сердцебиение при волнении 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Другое 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Не беспокоят ли вас такие речевые проявления ребенка, как заикание, горловой спазм при волнении? 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7. Что Вас беспокоит в Вашем ребенке? 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8. Какую помощь Вы хотели бы получить от педагога-психолога и специалистов детского сада? 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  <w:r w:rsidRPr="005D7EA8">
        <w:rPr>
          <w:rFonts w:ascii="Times New Roman" w:hAnsi="Times New Roman" w:cs="Times New Roman"/>
        </w:rPr>
        <w:t>__________________________________________________________________________</w:t>
      </w: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</w:rPr>
      </w:pPr>
    </w:p>
    <w:p w:rsidR="005D7EA8" w:rsidRPr="005D7EA8" w:rsidRDefault="005D7EA8" w:rsidP="005D7EA8">
      <w:pPr>
        <w:spacing w:after="0" w:line="240" w:lineRule="auto"/>
        <w:ind w:left="360"/>
        <w:rPr>
          <w:rFonts w:ascii="Times New Roman" w:hAnsi="Times New Roman" w:cs="Times New Roman"/>
          <w:i/>
        </w:rPr>
      </w:pPr>
      <w:r w:rsidRPr="005D7EA8">
        <w:rPr>
          <w:rFonts w:ascii="Times New Roman" w:hAnsi="Times New Roman" w:cs="Times New Roman"/>
          <w:i/>
        </w:rPr>
        <w:t>Спасибо</w:t>
      </w:r>
    </w:p>
    <w:p w:rsidR="00333DCB" w:rsidRDefault="00333DCB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Default="005D7EA8" w:rsidP="00B5613D">
      <w:pPr>
        <w:spacing w:after="0" w:line="360" w:lineRule="auto"/>
        <w:ind w:firstLine="709"/>
        <w:jc w:val="both"/>
      </w:pPr>
    </w:p>
    <w:p w:rsidR="005D7EA8" w:rsidRPr="00D16D3C" w:rsidRDefault="005D7EA8" w:rsidP="005D7EA8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</w:pPr>
      <w:r w:rsidRPr="00D16D3C"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  <w:lastRenderedPageBreak/>
        <w:t>Анкета для воспитателей ДОУ</w:t>
      </w:r>
    </w:p>
    <w:p w:rsidR="005D7EA8" w:rsidRPr="00D16D3C" w:rsidRDefault="005D7EA8" w:rsidP="005D7EA8">
      <w:pPr>
        <w:spacing w:after="0" w:line="240" w:lineRule="auto"/>
        <w:jc w:val="center"/>
        <w:outlineLvl w:val="0"/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</w:pPr>
      <w:r w:rsidRPr="00D16D3C">
        <w:rPr>
          <w:rFonts w:ascii="Times New Roman" w:hAnsi="Times New Roman" w:cs="Times New Roman"/>
          <w:b/>
          <w:i/>
          <w:color w:val="000000"/>
          <w:kern w:val="36"/>
          <w:sz w:val="24"/>
          <w:szCs w:val="24"/>
        </w:rPr>
        <w:t xml:space="preserve"> «Мои «плюсы» и «минусы» в общении с родителями»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Цели:</w:t>
      </w:r>
      <w:r w:rsidRPr="005D7EA8">
        <w:rPr>
          <w:rFonts w:ascii="Times New Roman" w:hAnsi="Times New Roman" w:cs="Times New Roman"/>
          <w:color w:val="000000"/>
          <w:sz w:val="24"/>
          <w:szCs w:val="24"/>
        </w:rPr>
        <w:t> самоанализ педагогами профессиональных затруднений в общении с родителями и определение актуальной тематики для консультативной помощи.</w:t>
      </w:r>
    </w:p>
    <w:p w:rsidR="00D16D3C" w:rsidRDefault="00D16D3C" w:rsidP="005D7EA8">
      <w:pPr>
        <w:spacing w:after="0" w:line="240" w:lineRule="auto"/>
        <w:jc w:val="center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</w:p>
    <w:p w:rsidR="005D7EA8" w:rsidRPr="005D7EA8" w:rsidRDefault="005D7EA8" w:rsidP="005D7EA8">
      <w:pPr>
        <w:spacing w:after="0" w:line="240" w:lineRule="auto"/>
        <w:jc w:val="center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color w:val="000000"/>
          <w:sz w:val="24"/>
          <w:szCs w:val="24"/>
        </w:rPr>
        <w:t>Уважаемые педагоги!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color w:val="000000"/>
          <w:sz w:val="24"/>
          <w:szCs w:val="24"/>
        </w:rPr>
        <w:t>Вам предлагаются суждения, касающиеся практики общения с родителями в детском саду. Ваше согласие с суждениями отразите в графе «да», несогласие – в графе «нет». Если Вы не можете оценить суждение однозначно, обведите его порядковый номер кружком.</w:t>
      </w:r>
    </w:p>
    <w:p w:rsidR="005D7EA8" w:rsidRPr="005D7EA8" w:rsidRDefault="005D7EA8" w:rsidP="005D7EA8">
      <w:pPr>
        <w:spacing w:after="0" w:line="240" w:lineRule="auto"/>
        <w:jc w:val="center"/>
        <w:outlineLvl w:val="1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color w:val="000000"/>
          <w:sz w:val="24"/>
          <w:szCs w:val="24"/>
        </w:rPr>
        <w:t>Опросник</w:t>
      </w:r>
    </w:p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5D7EA8"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Фамилия И. О. педагога________________________________</w:t>
      </w:r>
    </w:p>
    <w:tbl>
      <w:tblPr>
        <w:tblW w:w="7980" w:type="dxa"/>
        <w:jc w:val="center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41"/>
        <w:gridCol w:w="5951"/>
        <w:gridCol w:w="566"/>
        <w:gridCol w:w="622"/>
      </w:tblGrid>
      <w:tr w:rsidR="005D7EA8" w:rsidRPr="005D7EA8" w:rsidTr="00AD1BCB">
        <w:trPr>
          <w:trHeight w:val="1260"/>
          <w:jc w:val="center"/>
        </w:trPr>
        <w:tc>
          <w:tcPr>
            <w:tcW w:w="84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sz w:val="24"/>
                <w:szCs w:val="24"/>
              </w:rPr>
              <w:t>№ </w:t>
            </w:r>
            <w:proofErr w:type="gramStart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/п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Перечень суждений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содержании общения с родителями учитываю условия семейного воспитания, структуру семьи, опыт родителей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</w:t>
            </w:r>
          </w:p>
        </w:tc>
        <w:tc>
          <w:tcPr>
            <w:tcW w:w="57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Нет</w:t>
            </w:r>
          </w:p>
        </w:tc>
      </w:tr>
      <w:tr w:rsidR="005D7EA8" w:rsidRPr="005D7EA8" w:rsidTr="00AD1BCB">
        <w:trPr>
          <w:trHeight w:val="1260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Регулярно знакомлю родителей с организацией и содержанием воспитания и обучения детей, вовлекаю их в обмен мнениями об успехах и трудностях в развитии ребёнка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28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общении с родителями удаётся находить индивидуальный подход к членам семьи ребёнка, устанавливать доверительные, партнёрские отношения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4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Владею умением эмоционально поддерживать уверенность родителей в собственных педагогических силах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69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Умею посмотреть на ситуацию взаимодействия с родителями глазами отцов и матерей, понять чувства родителей и смысл их поведения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678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Проявляю гибкость в конфликтных и затруднительных ситуациях с родителями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692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7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Как правило, с пониманием отношусь к заблуждениям и ошибкам родителей в воспитании ребёнка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4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Владею способами общения с аудиторией родителей, умением вовлечь их в активное слушание, обсуждение проблем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28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9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Удаётся развивать активный интерес родителей к воспитанию ребёнка, осознанное отношение к своим обязанностям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4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10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Помогаю родителям овладеть навыками анализа их собственных затруднений в общении с ребёнком и причин трудностей в развитии малыша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177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11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Использую разные способы активизации потребности 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родителей наблюдать ребёнка в различных ситуациях 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дома и в детском саду, размышлять над мотивами его поведения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994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12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Обогащаю опыт родителей умениями организовать эмоционально насыщенное взаимодействие с ребёнком 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семье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315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13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Владею методами изучения семейного воспитания, обладаю достаточными знаниями о семье, которые использую в индивидуальной и дифференцированной работе с родителями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886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14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Развиваю интерес родителей к чтению научно-популярной, художественной литературы по семейному воспитанию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121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15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Учитываю мнения и просьбы родителей по различным вопросам организации жизни детей в группе, опираясь на их точку зрения в принятии педагогических и организационных решений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872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16</w:t>
            </w:r>
          </w:p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Удаётся объединять и сплачивать родителей для помощи в решении различных вопросов, создавать атмосферу сопричастности, общности интересов</w:t>
            </w:r>
          </w:p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5D7EA8" w:rsidRPr="005D7EA8" w:rsidTr="00AD1BCB">
        <w:trPr>
          <w:trHeight w:val="1412"/>
          <w:jc w:val="center"/>
        </w:trPr>
        <w:tc>
          <w:tcPr>
            <w:tcW w:w="84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17</w:t>
            </w:r>
          </w:p>
        </w:tc>
        <w:tc>
          <w:tcPr>
            <w:tcW w:w="599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Использую </w:t>
            </w:r>
            <w:proofErr w:type="gramStart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>в контактах с родителями наглядно-текстовые средства с оперативной информацией о жизни в группе</w:t>
            </w:r>
            <w:proofErr w:type="gramEnd"/>
            <w:r w:rsidRPr="005D7EA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 её перспективах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7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5D7EA8" w:rsidRPr="005D7EA8" w:rsidRDefault="005D7EA8" w:rsidP="005D7EA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5D7EA8" w:rsidRPr="005D7EA8" w:rsidRDefault="005D7EA8" w:rsidP="005D7E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D7EA8" w:rsidRDefault="00B46A4B" w:rsidP="005D7E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Итоги:</w:t>
      </w:r>
    </w:p>
    <w:p w:rsidR="00D16D3C" w:rsidRPr="005D7EA8" w:rsidRDefault="00D16D3C" w:rsidP="005D7EA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16D3C" w:rsidRPr="00B37AF2" w:rsidRDefault="00D16D3C" w:rsidP="00792C09">
      <w:pPr>
        <w:pStyle w:val="a3"/>
        <w:numPr>
          <w:ilvl w:val="0"/>
          <w:numId w:val="9"/>
        </w:numPr>
        <w:spacing w:after="0" w:line="360" w:lineRule="auto"/>
        <w:jc w:val="both"/>
      </w:pPr>
      <w:r w:rsidRPr="00B46A4B">
        <w:rPr>
          <w:rFonts w:ascii="Times New Roman" w:eastAsia="Times New Roman" w:hAnsi="Times New Roman"/>
          <w:sz w:val="24"/>
          <w:szCs w:val="24"/>
        </w:rPr>
        <w:t xml:space="preserve">Большинство педагогов в соответствии с данными тестового опроса </w:t>
      </w:r>
      <w:r w:rsidRPr="00B46A4B">
        <w:rPr>
          <w:rFonts w:ascii="Times New Roman" w:hAnsi="Times New Roman"/>
          <w:sz w:val="24"/>
          <w:szCs w:val="24"/>
        </w:rPr>
        <w:t>«Мои «плюс</w:t>
      </w:r>
      <w:r w:rsidR="00B46A4B" w:rsidRPr="00B46A4B">
        <w:rPr>
          <w:rFonts w:ascii="Times New Roman" w:hAnsi="Times New Roman"/>
          <w:sz w:val="24"/>
          <w:szCs w:val="24"/>
        </w:rPr>
        <w:t>ы» и «минусы»</w:t>
      </w:r>
      <w:r w:rsidRPr="00B46A4B">
        <w:rPr>
          <w:rFonts w:ascii="Times New Roman" w:hAnsi="Times New Roman"/>
          <w:sz w:val="24"/>
          <w:szCs w:val="24"/>
        </w:rPr>
        <w:t xml:space="preserve"> положительно ответили на поставленные вопросы.</w:t>
      </w:r>
    </w:p>
    <w:p w:rsidR="00D16D3C" w:rsidRPr="00B46A4B" w:rsidRDefault="00D16D3C" w:rsidP="00792C09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B46A4B">
        <w:rPr>
          <w:rFonts w:ascii="Times New Roman" w:hAnsi="Times New Roman"/>
          <w:sz w:val="24"/>
          <w:szCs w:val="24"/>
        </w:rPr>
        <w:t xml:space="preserve">Всего было опрошено 18 воспитателей (75%). На все суждения дали положительные ответы 3 педагога. Остальные педагоги определили для себя от трёх до пяти отрицательно обозначенных суждений. Наибольшим количеством отрицательных ответов отличаются суждения: </w:t>
      </w:r>
      <w:proofErr w:type="gramStart"/>
      <w:r w:rsidRPr="00B46A4B">
        <w:rPr>
          <w:rFonts w:ascii="Times New Roman" w:hAnsi="Times New Roman"/>
          <w:sz w:val="24"/>
          <w:szCs w:val="24"/>
        </w:rPr>
        <w:t>«</w:t>
      </w:r>
      <w:r w:rsidRPr="00B46A4B">
        <w:rPr>
          <w:rFonts w:ascii="Times New Roman" w:eastAsia="Times New Roman" w:hAnsi="Times New Roman"/>
          <w:bCs/>
          <w:sz w:val="24"/>
          <w:szCs w:val="24"/>
        </w:rPr>
        <w:t xml:space="preserve">Развиваю интерес родителей к чтению научно-популярной, художественной литературы по семейному </w:t>
      </w:r>
      <w:r w:rsidRPr="00B46A4B">
        <w:rPr>
          <w:rFonts w:ascii="Times New Roman" w:eastAsia="Times New Roman" w:hAnsi="Times New Roman"/>
          <w:bCs/>
          <w:sz w:val="24"/>
          <w:szCs w:val="24"/>
        </w:rPr>
        <w:lastRenderedPageBreak/>
        <w:t>воспитанию» (11 отрицательных ответов), «Владею методами изучения семейного воспитания, обладаю достаточными знаниями о семье, которые использую в индивидуальной и дифференцированной работе с родителями» (5 отрицательных ответов), «Как правило, с пониманием отношусь к заблуждениям и ошибкам родителей в воспитании ребёнка» (5 отрицательных ответов), «Помогаю родителям овладеть навыками анализа их собственных затруднений</w:t>
      </w:r>
      <w:proofErr w:type="gramEnd"/>
      <w:r w:rsidRPr="00B46A4B">
        <w:rPr>
          <w:rFonts w:ascii="Times New Roman" w:eastAsia="Times New Roman" w:hAnsi="Times New Roman"/>
          <w:bCs/>
          <w:sz w:val="24"/>
          <w:szCs w:val="24"/>
        </w:rPr>
        <w:t xml:space="preserve"> в общении с ребёнком и причин трудностей в развитии малыша» (4 отрицательных ответа).</w:t>
      </w:r>
    </w:p>
    <w:p w:rsidR="00D16D3C" w:rsidRPr="00B46A4B" w:rsidRDefault="00D16D3C" w:rsidP="00792C09">
      <w:pPr>
        <w:pStyle w:val="a3"/>
        <w:numPr>
          <w:ilvl w:val="0"/>
          <w:numId w:val="9"/>
        </w:numPr>
        <w:spacing w:after="0" w:line="360" w:lineRule="auto"/>
        <w:jc w:val="both"/>
        <w:rPr>
          <w:sz w:val="20"/>
          <w:szCs w:val="20"/>
        </w:rPr>
      </w:pPr>
      <w:r w:rsidRPr="00B46A4B">
        <w:rPr>
          <w:rFonts w:ascii="Times New Roman" w:eastAsia="Times New Roman" w:hAnsi="Times New Roman"/>
          <w:sz w:val="24"/>
          <w:szCs w:val="24"/>
        </w:rPr>
        <w:t xml:space="preserve">Но беседы с педагогами показали, что многие из них в значительной степени переоценили собственные профессиональные умения во взаимодействии с родителями. Данное замечание в основном относится к молодым, начинающим педагогам. Педагоги - </w:t>
      </w:r>
      <w:proofErr w:type="spellStart"/>
      <w:r w:rsidRPr="00B46A4B">
        <w:rPr>
          <w:rFonts w:ascii="Times New Roman" w:eastAsia="Times New Roman" w:hAnsi="Times New Roman"/>
          <w:sz w:val="24"/>
          <w:szCs w:val="24"/>
        </w:rPr>
        <w:t>стажисты</w:t>
      </w:r>
      <w:proofErr w:type="spellEnd"/>
      <w:r w:rsidRPr="00B46A4B">
        <w:rPr>
          <w:rFonts w:ascii="Times New Roman" w:eastAsia="Times New Roman" w:hAnsi="Times New Roman"/>
          <w:sz w:val="24"/>
          <w:szCs w:val="24"/>
        </w:rPr>
        <w:t xml:space="preserve"> отдают предпочтение индивидуальным беседам и консультациям с каждым из родителей в отдельности, чем групповым мероприятиям для родителей.</w:t>
      </w:r>
    </w:p>
    <w:p w:rsidR="005D7EA8" w:rsidRPr="009605E6" w:rsidRDefault="005D7EA8" w:rsidP="005D7EA8"/>
    <w:p w:rsidR="005D7EA8" w:rsidRPr="009605E6" w:rsidRDefault="005D7EA8" w:rsidP="005D7EA8"/>
    <w:p w:rsidR="005D7EA8" w:rsidRPr="009605E6" w:rsidRDefault="005D7EA8" w:rsidP="005D7EA8"/>
    <w:p w:rsidR="005D7EA8" w:rsidRDefault="005D7EA8" w:rsidP="005D7EA8"/>
    <w:p w:rsidR="005D7EA8" w:rsidRDefault="005D7EA8" w:rsidP="00B5613D">
      <w:pPr>
        <w:spacing w:after="0" w:line="360" w:lineRule="auto"/>
        <w:ind w:firstLine="709"/>
        <w:jc w:val="both"/>
      </w:pPr>
    </w:p>
    <w:p w:rsidR="00333DCB" w:rsidRDefault="00333DCB" w:rsidP="00B5613D">
      <w:pPr>
        <w:spacing w:after="0" w:line="360" w:lineRule="auto"/>
        <w:ind w:firstLine="709"/>
        <w:jc w:val="both"/>
      </w:pPr>
    </w:p>
    <w:p w:rsidR="00333DCB" w:rsidRDefault="00333DCB" w:rsidP="00B5613D">
      <w:pPr>
        <w:spacing w:after="0" w:line="360" w:lineRule="auto"/>
        <w:ind w:firstLine="709"/>
        <w:jc w:val="both"/>
      </w:pPr>
    </w:p>
    <w:p w:rsidR="00333DCB" w:rsidRDefault="00333DCB" w:rsidP="00B5613D">
      <w:pPr>
        <w:spacing w:after="0" w:line="360" w:lineRule="auto"/>
        <w:ind w:firstLine="709"/>
        <w:jc w:val="both"/>
      </w:pPr>
    </w:p>
    <w:p w:rsidR="00333DCB" w:rsidRDefault="00333DCB" w:rsidP="00333DCB">
      <w:pPr>
        <w:jc w:val="center"/>
        <w:rPr>
          <w:b/>
        </w:rPr>
        <w:sectPr w:rsidR="00333DCB" w:rsidSect="00CF5765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6F0F25" w:rsidRPr="006C48FA" w:rsidRDefault="00333DCB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b/>
        </w:rPr>
        <w:lastRenderedPageBreak/>
        <w:tab/>
      </w:r>
      <w:r>
        <w:rPr>
          <w:b/>
        </w:rPr>
        <w:tab/>
      </w:r>
      <w:r w:rsidR="006F0F25" w:rsidRPr="006C48FA">
        <w:rPr>
          <w:rFonts w:ascii="Times New Roman" w:hAnsi="Times New Roman" w:cs="Times New Roman"/>
          <w:sz w:val="24"/>
          <w:szCs w:val="24"/>
        </w:rPr>
        <w:t xml:space="preserve">Справка </w:t>
      </w:r>
    </w:p>
    <w:p w:rsidR="006F0F25" w:rsidRPr="006C48FA" w:rsidRDefault="006F0F25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 xml:space="preserve">по результатам анкетирования родителей </w:t>
      </w:r>
    </w:p>
    <w:p w:rsidR="006F0F25" w:rsidRPr="006C48FA" w:rsidRDefault="006F0F25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 xml:space="preserve">МБДОУ «ДС № 365 г. Челябинска» </w:t>
      </w:r>
    </w:p>
    <w:p w:rsidR="006F0F25" w:rsidRPr="006C48FA" w:rsidRDefault="006F0F25" w:rsidP="006F0F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>«Изучение удовлетворенности родителей качеством образовательных услуг»</w:t>
      </w:r>
    </w:p>
    <w:p w:rsidR="006F0F25" w:rsidRPr="006C48FA" w:rsidRDefault="006F0F25" w:rsidP="006F0F25">
      <w:pPr>
        <w:spacing w:after="0" w:line="240" w:lineRule="auto"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:rsidR="006F0F25" w:rsidRPr="006C48FA" w:rsidRDefault="006F0F25" w:rsidP="006F0F2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48FA">
        <w:rPr>
          <w:rFonts w:ascii="Times New Roman" w:hAnsi="Times New Roman" w:cs="Times New Roman"/>
          <w:sz w:val="24"/>
          <w:szCs w:val="24"/>
        </w:rPr>
        <w:t xml:space="preserve">Анкетирование родителей МБДОУ «ДС № 365 г. Челябинска» по удовлетворенности работой ДОУ было проведено </w:t>
      </w:r>
      <w:r>
        <w:rPr>
          <w:rFonts w:ascii="Times New Roman" w:hAnsi="Times New Roman" w:cs="Times New Roman"/>
          <w:sz w:val="24"/>
          <w:szCs w:val="24"/>
        </w:rPr>
        <w:t xml:space="preserve">в октябре - ноябре </w:t>
      </w:r>
      <w:r w:rsidR="00DA3A83">
        <w:rPr>
          <w:rFonts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C48FA">
        <w:rPr>
          <w:rFonts w:ascii="Times New Roman" w:hAnsi="Times New Roman" w:cs="Times New Roman"/>
          <w:sz w:val="24"/>
          <w:szCs w:val="24"/>
        </w:rPr>
        <w:t>г. во всех группах за исключением вновь набранной  группы раннего возраста.</w:t>
      </w:r>
    </w:p>
    <w:p w:rsidR="006F0F25" w:rsidRPr="006C48FA" w:rsidRDefault="006F0F25" w:rsidP="006F0F25">
      <w:pPr>
        <w:pStyle w:val="aa"/>
        <w:jc w:val="both"/>
      </w:pPr>
      <w:r w:rsidRPr="006C48FA">
        <w:t>В анк</w:t>
      </w:r>
      <w:r>
        <w:t>етировании принимали участие 180 семей (75</w:t>
      </w:r>
      <w:r w:rsidRPr="006C48FA">
        <w:t>% от общего числа посещающих МБДОУ детей)</w:t>
      </w:r>
    </w:p>
    <w:p w:rsidR="006F0F25" w:rsidRPr="006C48FA" w:rsidRDefault="006F0F25" w:rsidP="006F0F25">
      <w:pPr>
        <w:pStyle w:val="aa"/>
        <w:jc w:val="both"/>
      </w:pPr>
      <w:r w:rsidRPr="006C48FA">
        <w:t>Результаты анкетирования:</w:t>
      </w:r>
    </w:p>
    <w:p w:rsidR="006F0F25" w:rsidRPr="006C48FA" w:rsidRDefault="006F0F25" w:rsidP="006F0F25">
      <w:pPr>
        <w:pStyle w:val="aa"/>
        <w:jc w:val="both"/>
      </w:pP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567"/>
        <w:gridCol w:w="3686"/>
        <w:gridCol w:w="1052"/>
        <w:gridCol w:w="1075"/>
        <w:gridCol w:w="1701"/>
        <w:gridCol w:w="1114"/>
        <w:gridCol w:w="1118"/>
      </w:tblGrid>
      <w:tr w:rsidR="006F0F25" w:rsidRPr="006C48FA" w:rsidTr="00880E16">
        <w:trPr>
          <w:trHeight w:val="525"/>
        </w:trPr>
        <w:tc>
          <w:tcPr>
            <w:tcW w:w="567" w:type="dxa"/>
            <w:vMerge w:val="restart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№</w:t>
            </w:r>
          </w:p>
          <w:p w:rsidR="006F0F25" w:rsidRPr="006C48FA" w:rsidRDefault="006F0F25" w:rsidP="00AD1BCB">
            <w:pPr>
              <w:pStyle w:val="aa"/>
              <w:jc w:val="both"/>
            </w:pPr>
            <w:proofErr w:type="gramStart"/>
            <w:r w:rsidRPr="006C48FA">
              <w:t>п</w:t>
            </w:r>
            <w:proofErr w:type="gramEnd"/>
            <w:r w:rsidRPr="006C48FA">
              <w:t>/п</w:t>
            </w:r>
          </w:p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3686" w:type="dxa"/>
            <w:vMerge w:val="restart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Вопрос анкеты</w:t>
            </w:r>
          </w:p>
        </w:tc>
        <w:tc>
          <w:tcPr>
            <w:tcW w:w="6060" w:type="dxa"/>
            <w:gridSpan w:val="5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Количество полученных ответов</w:t>
            </w:r>
          </w:p>
          <w:p w:rsidR="006F0F25" w:rsidRPr="006C48FA" w:rsidRDefault="006F0F25" w:rsidP="00AD1BCB">
            <w:pPr>
              <w:pStyle w:val="aa"/>
              <w:jc w:val="both"/>
            </w:pPr>
            <w:r w:rsidRPr="006C48FA">
              <w:t>(%)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  <w:vMerge/>
          </w:tcPr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3686" w:type="dxa"/>
            <w:vMerge/>
          </w:tcPr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вполне удовлетворен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скорее удовлетворен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скорее неудовлетворен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совершенно неудовлетворен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затрудняюсь ответить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качеством образования и развития Вашего ребенка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80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</w:t>
            </w:r>
            <w:r>
              <w:t>0</w:t>
            </w:r>
          </w:p>
        </w:tc>
        <w:tc>
          <w:tcPr>
            <w:tcW w:w="1701" w:type="dxa"/>
          </w:tcPr>
          <w:p w:rsidR="006F0F25" w:rsidRPr="006C48FA" w:rsidRDefault="006160A0" w:rsidP="00AD1BCB">
            <w:pPr>
              <w:pStyle w:val="aa"/>
              <w:jc w:val="both"/>
            </w:pPr>
            <w:r w:rsidRPr="006F0F25">
              <w:rPr>
                <w:b/>
                <w:color w:val="FF0000"/>
              </w:rPr>
              <w:t>10</w:t>
            </w:r>
          </w:p>
        </w:tc>
        <w:tc>
          <w:tcPr>
            <w:tcW w:w="1114" w:type="dxa"/>
          </w:tcPr>
          <w:p w:rsidR="006F0F25" w:rsidRPr="006F0F25" w:rsidRDefault="006160A0" w:rsidP="00AD1BCB">
            <w:pPr>
              <w:pStyle w:val="aa"/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2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организацией образовательного процесса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8</w:t>
            </w:r>
            <w:r w:rsidR="006160A0">
              <w:t>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3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уровнем информированности о деятельности образовательного учреждения посредством информационно-коммуникативных технологий (сайт, блог и т.д.)</w:t>
            </w:r>
          </w:p>
        </w:tc>
        <w:tc>
          <w:tcPr>
            <w:tcW w:w="1052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90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10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4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профессионализмом педагогов, работающих в данном образовательном учреждении</w:t>
            </w:r>
          </w:p>
        </w:tc>
        <w:tc>
          <w:tcPr>
            <w:tcW w:w="1052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</w:rPr>
            </w:pPr>
            <w:r w:rsidRPr="000B4E75">
              <w:rPr>
                <w:b/>
              </w:rPr>
              <w:t>70</w:t>
            </w:r>
          </w:p>
        </w:tc>
        <w:tc>
          <w:tcPr>
            <w:tcW w:w="1075" w:type="dxa"/>
          </w:tcPr>
          <w:p w:rsidR="006F0F25" w:rsidRPr="000B4E75" w:rsidRDefault="006F0F25" w:rsidP="00AD1BCB">
            <w:pPr>
              <w:pStyle w:val="aa"/>
              <w:jc w:val="both"/>
            </w:pPr>
            <w:r w:rsidRPr="000B4E75">
              <w:t>30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</w:pPr>
            <w:r w:rsidRPr="000B4E75">
              <w:t>-</w:t>
            </w:r>
          </w:p>
        </w:tc>
        <w:tc>
          <w:tcPr>
            <w:tcW w:w="1114" w:type="dxa"/>
          </w:tcPr>
          <w:p w:rsidR="006F0F25" w:rsidRPr="000B4E75" w:rsidRDefault="006F0F25" w:rsidP="00AD1BCB">
            <w:pPr>
              <w:pStyle w:val="aa"/>
              <w:jc w:val="both"/>
            </w:pPr>
            <w:r w:rsidRPr="000B4E75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5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48FA">
              <w:rPr>
                <w:rFonts w:ascii="Times New Roman" w:hAnsi="Times New Roman" w:cs="Times New Roman"/>
                <w:sz w:val="24"/>
                <w:szCs w:val="24"/>
              </w:rPr>
              <w:t>Удовлетворены ли Вы взаимоотношениями педагогов с воспитанниками детского сада</w:t>
            </w:r>
          </w:p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1052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80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6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48FA">
              <w:rPr>
                <w:rFonts w:ascii="Times New Roman" w:hAnsi="Times New Roman" w:cs="Times New Roman"/>
                <w:sz w:val="24"/>
                <w:szCs w:val="24"/>
              </w:rPr>
              <w:t>Удовлетворены ли Вы взаимоотношениями педагогов с родителями:</w:t>
            </w:r>
          </w:p>
          <w:p w:rsidR="006F0F25" w:rsidRPr="006C48FA" w:rsidRDefault="006F0F25" w:rsidP="00AD1BCB">
            <w:pPr>
              <w:pStyle w:val="aa"/>
              <w:jc w:val="both"/>
            </w:pP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8</w:t>
            </w:r>
            <w:r>
              <w:t>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</w:rPr>
            </w:pPr>
            <w:r w:rsidRPr="000B4E75">
              <w:rPr>
                <w:b/>
              </w:rP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7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качеством питания Вашего ребенка</w:t>
            </w:r>
          </w:p>
        </w:tc>
        <w:tc>
          <w:tcPr>
            <w:tcW w:w="1052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85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15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8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состоянием материально-технической базы учреждения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7</w:t>
            </w:r>
            <w:r w:rsidR="006160A0">
              <w:t>0</w:t>
            </w:r>
          </w:p>
        </w:tc>
        <w:tc>
          <w:tcPr>
            <w:tcW w:w="1075" w:type="dxa"/>
          </w:tcPr>
          <w:p w:rsidR="006F0F25" w:rsidRPr="006C48FA" w:rsidRDefault="006160A0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10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9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C48FA">
              <w:rPr>
                <w:rFonts w:ascii="Times New Roman" w:hAnsi="Times New Roman" w:cs="Times New Roman"/>
                <w:sz w:val="24"/>
                <w:szCs w:val="24"/>
              </w:rPr>
              <w:t>В какой степени Вы удовлетворены санитарно-</w:t>
            </w:r>
            <w:r w:rsidRPr="006C48F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гигиеническими условиями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lastRenderedPageBreak/>
              <w:t>80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20</w:t>
            </w:r>
          </w:p>
        </w:tc>
        <w:tc>
          <w:tcPr>
            <w:tcW w:w="1701" w:type="dxa"/>
          </w:tcPr>
          <w:p w:rsidR="006F0F25" w:rsidRPr="000B4E75" w:rsidRDefault="006F0F25" w:rsidP="00AD1BCB">
            <w:pPr>
              <w:pStyle w:val="aa"/>
              <w:jc w:val="both"/>
              <w:rPr>
                <w:b/>
              </w:rPr>
            </w:pPr>
            <w:r w:rsidRPr="000B4E75">
              <w:rPr>
                <w:b/>
              </w:rP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lastRenderedPageBreak/>
              <w:t>10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Как вы относитесь к сбору добровольных пожертвований в виде денежных и материальных средств</w:t>
            </w:r>
          </w:p>
        </w:tc>
        <w:tc>
          <w:tcPr>
            <w:tcW w:w="1052" w:type="dxa"/>
          </w:tcPr>
          <w:p w:rsidR="006F0F25" w:rsidRPr="006C48FA" w:rsidRDefault="009846EA" w:rsidP="00AD1BCB">
            <w:pPr>
              <w:pStyle w:val="aa"/>
              <w:jc w:val="both"/>
            </w:pPr>
            <w:r>
              <w:t>70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10</w:t>
            </w:r>
          </w:p>
        </w:tc>
        <w:tc>
          <w:tcPr>
            <w:tcW w:w="1701" w:type="dxa"/>
          </w:tcPr>
          <w:p w:rsidR="006F0F25" w:rsidRPr="009846EA" w:rsidRDefault="009846EA" w:rsidP="00AD1BCB">
            <w:pPr>
              <w:pStyle w:val="aa"/>
              <w:jc w:val="both"/>
              <w:rPr>
                <w:b/>
                <w:color w:val="FF0000"/>
              </w:rPr>
            </w:pPr>
            <w:r w:rsidRPr="009846EA">
              <w:rPr>
                <w:b/>
                <w:color w:val="FF0000"/>
              </w:rPr>
              <w:t>2</w:t>
            </w:r>
            <w:r w:rsidR="006F0F25" w:rsidRPr="009846EA">
              <w:rPr>
                <w:b/>
                <w:color w:val="FF0000"/>
              </w:rPr>
              <w:t>0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11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Удовлетворены ли Вы формой отчетности за использование добровольных пожертвований в виде денежных и материальных средств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80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2</w:t>
            </w:r>
            <w:r w:rsidRPr="006C48FA">
              <w:t>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12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получаемой информацией о ребенке</w:t>
            </w:r>
          </w:p>
        </w:tc>
        <w:tc>
          <w:tcPr>
            <w:tcW w:w="1052" w:type="dxa"/>
          </w:tcPr>
          <w:p w:rsidR="006F0F25" w:rsidRPr="006C48FA" w:rsidRDefault="009846EA" w:rsidP="00AD1BCB">
            <w:pPr>
              <w:pStyle w:val="aa"/>
              <w:jc w:val="both"/>
            </w:pPr>
            <w:r>
              <w:t>9</w:t>
            </w:r>
            <w:r w:rsidR="006F0F25">
              <w:t>0</w:t>
            </w:r>
          </w:p>
        </w:tc>
        <w:tc>
          <w:tcPr>
            <w:tcW w:w="1075" w:type="dxa"/>
          </w:tcPr>
          <w:p w:rsidR="006F0F25" w:rsidRPr="006C48FA" w:rsidRDefault="009846EA" w:rsidP="00AD1BCB">
            <w:pPr>
              <w:pStyle w:val="aa"/>
              <w:jc w:val="both"/>
            </w:pPr>
            <w:r>
              <w:t>1</w:t>
            </w:r>
            <w:r w:rsidR="006F0F25">
              <w:t>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  <w:tr w:rsidR="006F0F25" w:rsidRPr="006C48FA" w:rsidTr="00880E16">
        <w:trPr>
          <w:trHeight w:val="537"/>
        </w:trPr>
        <w:tc>
          <w:tcPr>
            <w:tcW w:w="567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13</w:t>
            </w:r>
          </w:p>
        </w:tc>
        <w:tc>
          <w:tcPr>
            <w:tcW w:w="3686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В какой степени Вы удовлетворены уровнем обеспечения безопасности пребывания Вашего ребенка в детском саду</w:t>
            </w:r>
          </w:p>
        </w:tc>
        <w:tc>
          <w:tcPr>
            <w:tcW w:w="1052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90</w:t>
            </w:r>
          </w:p>
        </w:tc>
        <w:tc>
          <w:tcPr>
            <w:tcW w:w="1075" w:type="dxa"/>
          </w:tcPr>
          <w:p w:rsidR="006F0F25" w:rsidRPr="006C48FA" w:rsidRDefault="006F0F25" w:rsidP="00AD1BCB">
            <w:pPr>
              <w:pStyle w:val="aa"/>
              <w:jc w:val="both"/>
            </w:pPr>
            <w:r>
              <w:t>1</w:t>
            </w:r>
            <w:r w:rsidRPr="006C48FA">
              <w:t>0</w:t>
            </w:r>
          </w:p>
        </w:tc>
        <w:tc>
          <w:tcPr>
            <w:tcW w:w="1701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4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  <w:tc>
          <w:tcPr>
            <w:tcW w:w="1118" w:type="dxa"/>
          </w:tcPr>
          <w:p w:rsidR="006F0F25" w:rsidRPr="006C48FA" w:rsidRDefault="006F0F25" w:rsidP="00AD1BCB">
            <w:pPr>
              <w:pStyle w:val="aa"/>
              <w:jc w:val="both"/>
            </w:pPr>
            <w:r w:rsidRPr="006C48FA">
              <w:t>-</w:t>
            </w:r>
          </w:p>
        </w:tc>
      </w:tr>
    </w:tbl>
    <w:p w:rsidR="006F0F25" w:rsidRPr="006C48FA" w:rsidRDefault="006F0F25" w:rsidP="006F0F25">
      <w:pPr>
        <w:pStyle w:val="aa"/>
        <w:jc w:val="both"/>
      </w:pPr>
    </w:p>
    <w:p w:rsidR="00F4391E" w:rsidRDefault="006F0F25" w:rsidP="00F4391E">
      <w:pPr>
        <w:pStyle w:val="aa"/>
        <w:jc w:val="both"/>
      </w:pPr>
      <w:r w:rsidRPr="006C48FA">
        <w:t xml:space="preserve">Выводы: </w:t>
      </w:r>
    </w:p>
    <w:p w:rsidR="006F0F25" w:rsidRPr="005A2D81" w:rsidRDefault="006F0F25" w:rsidP="00792C09">
      <w:pPr>
        <w:pStyle w:val="aa"/>
        <w:numPr>
          <w:ilvl w:val="0"/>
          <w:numId w:val="4"/>
        </w:numPr>
        <w:jc w:val="both"/>
      </w:pPr>
      <w:r w:rsidRPr="005A2D81">
        <w:t>По итогам анкетирования родителей можно сделать вывод, что большинство родителей удовлетворяет деятельность детского сада – средний показатель по кри</w:t>
      </w:r>
      <w:r w:rsidR="009846EA" w:rsidRPr="005A2D81">
        <w:t>терию «вполне удовлетворён» - 80</w:t>
      </w:r>
      <w:r w:rsidRPr="005A2D81">
        <w:t xml:space="preserve">% </w:t>
      </w:r>
      <w:r w:rsidR="009846EA" w:rsidRPr="005A2D81">
        <w:t>, но следует отметить, что появилась категория родителей, не удовлетворённых деятельностью ДОУ</w:t>
      </w:r>
      <w:r w:rsidR="00F4391E" w:rsidRPr="005A2D81">
        <w:t xml:space="preserve">. </w:t>
      </w:r>
    </w:p>
    <w:p w:rsidR="00F4391E" w:rsidRPr="005A2D81" w:rsidRDefault="00F4391E" w:rsidP="00792C09">
      <w:pPr>
        <w:pStyle w:val="aa"/>
        <w:numPr>
          <w:ilvl w:val="0"/>
          <w:numId w:val="4"/>
        </w:numPr>
        <w:jc w:val="both"/>
      </w:pPr>
      <w:r w:rsidRPr="005A2D81">
        <w:t>Согласно беседам с воспитателями выявлены определённые моменты конфликтных ситуаций с родителями.</w:t>
      </w:r>
    </w:p>
    <w:p w:rsidR="00F4391E" w:rsidRPr="005A2D81" w:rsidRDefault="00F4391E" w:rsidP="00792C09">
      <w:pPr>
        <w:pStyle w:val="aa"/>
        <w:numPr>
          <w:ilvl w:val="0"/>
          <w:numId w:val="4"/>
        </w:numPr>
        <w:jc w:val="both"/>
      </w:pPr>
      <w:r w:rsidRPr="005A2D81">
        <w:t>Так же следует отметить, что присутствует определённая категория родителей, недовольных сборами добровольных пожертвований в виде денежных и материальных средств</w:t>
      </w:r>
      <w:r w:rsidR="005A2D81" w:rsidRPr="005A2D81">
        <w:t>, в то же время недовольных уровнем материально-технического состояния ДОУ.</w:t>
      </w:r>
    </w:p>
    <w:p w:rsidR="006F0F25" w:rsidRPr="005A2D81" w:rsidRDefault="006F0F25" w:rsidP="00792C09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2D81">
        <w:rPr>
          <w:rFonts w:ascii="Times New Roman" w:hAnsi="Times New Roman" w:cs="Times New Roman"/>
          <w:sz w:val="24"/>
          <w:szCs w:val="24"/>
        </w:rPr>
        <w:t>Наибольшее количество утвердительных ответов (90%</w:t>
      </w:r>
      <w:r w:rsidR="005A2D81" w:rsidRPr="005A2D81">
        <w:rPr>
          <w:rFonts w:ascii="Times New Roman" w:hAnsi="Times New Roman" w:cs="Times New Roman"/>
          <w:sz w:val="24"/>
          <w:szCs w:val="24"/>
        </w:rPr>
        <w:t xml:space="preserve">) </w:t>
      </w:r>
      <w:r w:rsidRPr="005A2D81">
        <w:rPr>
          <w:rFonts w:ascii="Times New Roman" w:hAnsi="Times New Roman" w:cs="Times New Roman"/>
          <w:sz w:val="24"/>
          <w:szCs w:val="24"/>
        </w:rPr>
        <w:t xml:space="preserve">было получено на вопросы: «Удовлетворены ли Вы взаимоотношениями педагогов с воспитанниками детского сада»,  «В какой степени Вы удовлетворены уровнем обеспечения безопасности пребывания Вашего ребенка в детском саду», «Удовлетворены ли Вы формой отчетности за использование добровольных пожертвований в виде денежных и материальных средств», </w:t>
      </w:r>
    </w:p>
    <w:p w:rsidR="006F0F25" w:rsidRPr="006C48FA" w:rsidRDefault="006F0F25" w:rsidP="006F0F2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A2D81">
        <w:rPr>
          <w:rFonts w:ascii="Times New Roman" w:hAnsi="Times New Roman" w:cs="Times New Roman"/>
          <w:i/>
          <w:sz w:val="24"/>
          <w:szCs w:val="24"/>
        </w:rPr>
        <w:t>Рекомендации:</w:t>
      </w:r>
      <w:r w:rsidRPr="006C48FA">
        <w:rPr>
          <w:rFonts w:ascii="Times New Roman" w:hAnsi="Times New Roman" w:cs="Times New Roman"/>
          <w:sz w:val="24"/>
          <w:szCs w:val="24"/>
        </w:rPr>
        <w:t xml:space="preserve"> Педагогам активизиров</w:t>
      </w:r>
      <w:r>
        <w:rPr>
          <w:rFonts w:ascii="Times New Roman" w:hAnsi="Times New Roman" w:cs="Times New Roman"/>
          <w:sz w:val="24"/>
          <w:szCs w:val="24"/>
        </w:rPr>
        <w:t>ать взаимодействие с родителями, используя активные методы (педагогический проект)</w:t>
      </w:r>
      <w:r w:rsidR="00F36202">
        <w:rPr>
          <w:rFonts w:ascii="Times New Roman" w:hAnsi="Times New Roman" w:cs="Times New Roman"/>
          <w:sz w:val="24"/>
          <w:szCs w:val="24"/>
        </w:rPr>
        <w:t>;</w:t>
      </w:r>
      <w:r w:rsidR="005A2D81">
        <w:rPr>
          <w:rFonts w:ascii="Times New Roman" w:hAnsi="Times New Roman" w:cs="Times New Roman"/>
          <w:sz w:val="24"/>
          <w:szCs w:val="24"/>
        </w:rPr>
        <w:t xml:space="preserve"> своевременно доводит</w:t>
      </w:r>
      <w:r w:rsidR="00F36202">
        <w:rPr>
          <w:rFonts w:ascii="Times New Roman" w:hAnsi="Times New Roman" w:cs="Times New Roman"/>
          <w:sz w:val="24"/>
          <w:szCs w:val="24"/>
        </w:rPr>
        <w:t>ь до сведения педагога-психолога</w:t>
      </w:r>
      <w:r w:rsidR="005A2D81">
        <w:rPr>
          <w:rFonts w:ascii="Times New Roman" w:hAnsi="Times New Roman" w:cs="Times New Roman"/>
          <w:sz w:val="24"/>
          <w:szCs w:val="24"/>
        </w:rPr>
        <w:t xml:space="preserve"> информацию о ко</w:t>
      </w:r>
      <w:r w:rsidR="00F36202">
        <w:rPr>
          <w:rFonts w:ascii="Times New Roman" w:hAnsi="Times New Roman" w:cs="Times New Roman"/>
          <w:sz w:val="24"/>
          <w:szCs w:val="24"/>
        </w:rPr>
        <w:t xml:space="preserve">нфликтных ситуациях для получения квалифицированной </w:t>
      </w:r>
      <w:r w:rsidR="005A2D81">
        <w:rPr>
          <w:rFonts w:ascii="Times New Roman" w:hAnsi="Times New Roman" w:cs="Times New Roman"/>
          <w:sz w:val="24"/>
          <w:szCs w:val="24"/>
        </w:rPr>
        <w:t>помощи и оперативного разрешения конфликта.</w:t>
      </w:r>
    </w:p>
    <w:p w:rsidR="006F0F25" w:rsidRPr="006C48FA" w:rsidRDefault="006F0F25" w:rsidP="006F0F25">
      <w:pPr>
        <w:pStyle w:val="a3"/>
        <w:autoSpaceDE w:val="0"/>
        <w:autoSpaceDN w:val="0"/>
        <w:adjustRightInd w:val="0"/>
        <w:jc w:val="both"/>
      </w:pPr>
    </w:p>
    <w:p w:rsidR="006F0F25" w:rsidRDefault="006F0F25" w:rsidP="006F0F25">
      <w:pPr>
        <w:pStyle w:val="aa"/>
        <w:jc w:val="both"/>
      </w:pPr>
    </w:p>
    <w:p w:rsidR="00C32B6E" w:rsidRDefault="00C32B6E" w:rsidP="006F0F25">
      <w:pPr>
        <w:pStyle w:val="aa"/>
        <w:jc w:val="both"/>
      </w:pPr>
    </w:p>
    <w:p w:rsidR="00C32B6E" w:rsidRPr="006C48FA" w:rsidRDefault="00C32B6E" w:rsidP="006F0F25">
      <w:pPr>
        <w:pStyle w:val="aa"/>
        <w:jc w:val="both"/>
      </w:pPr>
    </w:p>
    <w:p w:rsidR="006F0F25" w:rsidRPr="006C48FA" w:rsidRDefault="006F0F25" w:rsidP="006F0F25">
      <w:pPr>
        <w:pStyle w:val="aa"/>
        <w:jc w:val="both"/>
      </w:pPr>
      <w:r w:rsidRPr="006C48FA">
        <w:t xml:space="preserve"> </w:t>
      </w:r>
    </w:p>
    <w:p w:rsidR="006F0F25" w:rsidRPr="006C48FA" w:rsidRDefault="006F0F25" w:rsidP="006F0F2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4C8D" w:rsidRDefault="00333DCB" w:rsidP="00C32B6E">
      <w:pPr>
        <w:pStyle w:val="ad"/>
        <w:rPr>
          <w:b w:val="0"/>
        </w:rPr>
      </w:pPr>
      <w:r>
        <w:rPr>
          <w:b w:val="0"/>
        </w:rPr>
        <w:tab/>
      </w: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3B4C8D" w:rsidRDefault="003B4C8D" w:rsidP="00C32B6E">
      <w:pPr>
        <w:pStyle w:val="ad"/>
        <w:rPr>
          <w:b w:val="0"/>
        </w:rPr>
      </w:pPr>
    </w:p>
    <w:p w:rsidR="00C32B6E" w:rsidRPr="000C07BA" w:rsidRDefault="00C32B6E" w:rsidP="00C32B6E">
      <w:pPr>
        <w:pStyle w:val="ad"/>
      </w:pPr>
      <w:r w:rsidRPr="000C07BA">
        <w:lastRenderedPageBreak/>
        <w:t>Анкета</w:t>
      </w:r>
    </w:p>
    <w:p w:rsidR="00C32B6E" w:rsidRPr="000C07BA" w:rsidRDefault="00C32B6E" w:rsidP="00C32B6E">
      <w:pPr>
        <w:jc w:val="center"/>
        <w:rPr>
          <w:rFonts w:ascii="Times New Roman" w:hAnsi="Times New Roman" w:cs="Times New Roman"/>
          <w:b/>
          <w:i/>
          <w:sz w:val="24"/>
          <w:u w:val="single"/>
        </w:rPr>
      </w:pPr>
      <w:r w:rsidRPr="000C07BA">
        <w:rPr>
          <w:rFonts w:ascii="Times New Roman" w:hAnsi="Times New Roman" w:cs="Times New Roman"/>
          <w:b/>
          <w:i/>
          <w:sz w:val="24"/>
          <w:u w:val="single"/>
        </w:rPr>
        <w:t>Уважаемые родители!</w:t>
      </w:r>
    </w:p>
    <w:p w:rsidR="00C32B6E" w:rsidRPr="003B4C8D" w:rsidRDefault="00C32B6E" w:rsidP="003B4C8D">
      <w:pPr>
        <w:pStyle w:val="1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Вашему вниманию предложены темы консультаций специалистов МДОУ. Отметьте те консультации, которые наиболее вам интересны и необходимы. Ниже допишите темы проблем, по которым вы хотели бы получить дополнительную консультацию.</w:t>
      </w:r>
    </w:p>
    <w:p w:rsidR="00C32B6E" w:rsidRPr="003B4C8D" w:rsidRDefault="00C32B6E" w:rsidP="003B4C8D">
      <w:pPr>
        <w:pStyle w:val="2"/>
        <w:spacing w:before="0" w:line="240" w:lineRule="auto"/>
        <w:jc w:val="right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Спасибо</w:t>
      </w:r>
      <w:r w:rsidR="003B4C8D">
        <w:rPr>
          <w:rFonts w:ascii="Times New Roman" w:hAnsi="Times New Roman" w:cs="Times New Roman"/>
          <w:color w:val="auto"/>
          <w:sz w:val="24"/>
          <w:szCs w:val="24"/>
        </w:rPr>
        <w:t>!</w:t>
      </w:r>
    </w:p>
    <w:p w:rsidR="00C32B6E" w:rsidRPr="003B4C8D" w:rsidRDefault="00C32B6E" w:rsidP="003B4C8D">
      <w:pPr>
        <w:spacing w:after="0" w:line="240" w:lineRule="auto"/>
        <w:ind w:left="4320"/>
        <w:jc w:val="right"/>
        <w:rPr>
          <w:rFonts w:ascii="Times New Roman" w:hAnsi="Times New Roman" w:cs="Times New Roman"/>
          <w:sz w:val="24"/>
          <w:szCs w:val="24"/>
        </w:rPr>
      </w:pPr>
    </w:p>
    <w:p w:rsidR="00C32B6E" w:rsidRPr="003B4C8D" w:rsidRDefault="00C32B6E" w:rsidP="003B4C8D">
      <w:pPr>
        <w:pStyle w:val="3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Ф.И.О._______________________________________________</w:t>
      </w:r>
      <w:r w:rsidR="003B4C8D">
        <w:rPr>
          <w:rFonts w:ascii="Times New Roman" w:hAnsi="Times New Roman" w:cs="Times New Roman"/>
          <w:color w:val="auto"/>
          <w:sz w:val="24"/>
          <w:szCs w:val="24"/>
        </w:rPr>
        <w:t>_________________________</w:t>
      </w:r>
    </w:p>
    <w:p w:rsidR="00C32B6E" w:rsidRPr="003B4C8D" w:rsidRDefault="00C32B6E" w:rsidP="003B4C8D">
      <w:pPr>
        <w:pStyle w:val="1"/>
        <w:spacing w:before="0" w:line="24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3B4C8D">
        <w:rPr>
          <w:rFonts w:ascii="Times New Roman" w:hAnsi="Times New Roman" w:cs="Times New Roman"/>
          <w:color w:val="auto"/>
          <w:sz w:val="24"/>
          <w:szCs w:val="24"/>
        </w:rPr>
        <w:t>Название группы, которую посещает ребёнок_____________</w:t>
      </w:r>
      <w:r w:rsidR="003B4C8D">
        <w:rPr>
          <w:rFonts w:ascii="Times New Roman" w:hAnsi="Times New Roman" w:cs="Times New Roman"/>
          <w:color w:val="auto"/>
          <w:sz w:val="24"/>
          <w:szCs w:val="24"/>
        </w:rPr>
        <w:t>________________________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6520"/>
        <w:gridCol w:w="2940"/>
      </w:tblGrid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№ </w:t>
            </w:r>
            <w:proofErr w:type="gramStart"/>
            <w:r w:rsidRPr="000C07BA">
              <w:rPr>
                <w:rFonts w:ascii="Times New Roman" w:hAnsi="Times New Roman" w:cs="Times New Roman"/>
                <w:sz w:val="24"/>
              </w:rPr>
              <w:t>п</w:t>
            </w:r>
            <w:proofErr w:type="gramEnd"/>
            <w:r w:rsidRPr="000C07BA">
              <w:rPr>
                <w:rFonts w:ascii="Times New Roman" w:hAnsi="Times New Roman" w:cs="Times New Roman"/>
                <w:sz w:val="24"/>
              </w:rPr>
              <w:t>/п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Тема консультации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Специалист, первоисточник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Развитие речи детей раннего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Учитель-логопед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Подвижные игры для детей раннего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Инструктор по физической культуре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должен уметь ребёнок в раннем возрасте (навыки, предметная деятельность, физическое развитие, творческая деятельность, речь, игра)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Эмоциональная жизнь ребёнка раннего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Зам. зав. по УВР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Воспитание привычек у ребёнка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Игры на кухне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Зам. зав. по УВР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«Изящные» выражения или почему дети ругаются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необходимо знать, если у ребёнка обнаружено плоскостопие</w:t>
            </w:r>
          </w:p>
        </w:tc>
        <w:tc>
          <w:tcPr>
            <w:tcW w:w="2940" w:type="dxa"/>
            <w:vMerge w:val="restart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Инструктор по физической культуре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Сердце, тебе не хочется покоя (пульсовая диагностика на дому)</w:t>
            </w:r>
          </w:p>
        </w:tc>
        <w:tc>
          <w:tcPr>
            <w:tcW w:w="2940" w:type="dxa"/>
            <w:vMerge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10.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Цвет и особенности его восприятия детьми дошкольного возраста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ПДО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Совместная с детьми творческая деятельность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ПДО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Массаж - эффективное средство развития интеллекта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Инструктор по физической культуре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Особенности готовности к школе мальчиков и девочек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Формирование предпосылок учебной деятельности у дошкольников с нарушениями речевого развития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Учитель-логопед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Виды трудностей при обучении письму, чтению, математике – их причины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Зам. зав. по УВР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Родителям будущих первоклассников</w:t>
            </w:r>
          </w:p>
        </w:tc>
        <w:tc>
          <w:tcPr>
            <w:tcW w:w="294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Старший воспитатель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lastRenderedPageBreak/>
              <w:t>17.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Первая медицинская помощь детям</w:t>
            </w:r>
          </w:p>
        </w:tc>
        <w:tc>
          <w:tcPr>
            <w:tcW w:w="2940" w:type="dxa"/>
            <w:vMerge w:val="restart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Инструктор по гигиеническому воспитанию</w:t>
            </w:r>
          </w:p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Этот сложный </w:t>
            </w:r>
            <w:proofErr w:type="spellStart"/>
            <w:r w:rsidRPr="000C07BA">
              <w:rPr>
                <w:rFonts w:ascii="Times New Roman" w:hAnsi="Times New Roman" w:cs="Times New Roman"/>
                <w:sz w:val="24"/>
              </w:rPr>
              <w:t>энурез</w:t>
            </w:r>
            <w:proofErr w:type="spellEnd"/>
            <w:r w:rsidRPr="000C07BA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2940" w:type="dxa"/>
            <w:vMerge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Пытка питанием</w:t>
            </w:r>
          </w:p>
        </w:tc>
        <w:tc>
          <w:tcPr>
            <w:tcW w:w="2940" w:type="dxa"/>
            <w:vMerge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C32B6E" w:rsidRPr="000C07BA" w:rsidRDefault="00C32B6E" w:rsidP="00C32B6E">
      <w:pPr>
        <w:jc w:val="both"/>
        <w:rPr>
          <w:rFonts w:ascii="Times New Roman" w:hAnsi="Times New Roman" w:cs="Times New Roman"/>
          <w:sz w:val="24"/>
        </w:rPr>
      </w:pPr>
    </w:p>
    <w:p w:rsidR="00C32B6E" w:rsidRPr="000C07BA" w:rsidRDefault="00C32B6E" w:rsidP="00C32B6E">
      <w:pPr>
        <w:rPr>
          <w:rFonts w:ascii="Times New Roman" w:hAnsi="Times New Roman" w:cs="Times New Roman"/>
        </w:rPr>
      </w:pPr>
    </w:p>
    <w:p w:rsidR="00C32B6E" w:rsidRPr="000C07BA" w:rsidRDefault="00C32B6E" w:rsidP="00C32B6E">
      <w:pPr>
        <w:rPr>
          <w:rFonts w:ascii="Times New Roman" w:hAnsi="Times New Roman" w:cs="Times New Roman"/>
        </w:rPr>
      </w:pPr>
    </w:p>
    <w:p w:rsidR="00C32B6E" w:rsidRPr="000C07BA" w:rsidRDefault="00C32B6E" w:rsidP="00C32B6E">
      <w:pPr>
        <w:rPr>
          <w:rFonts w:ascii="Times New Roman" w:hAnsi="Times New Roman" w:cs="Times New Roman"/>
        </w:rPr>
        <w:sectPr w:rsidR="00C32B6E" w:rsidRPr="000C07BA" w:rsidSect="00AD1BCB">
          <w:pgSz w:w="11906" w:h="16838"/>
          <w:pgMar w:top="567" w:right="851" w:bottom="567" w:left="851" w:header="720" w:footer="720" w:gutter="0"/>
          <w:cols w:space="720"/>
        </w:sect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  <w:r w:rsidRPr="000C07BA">
        <w:rPr>
          <w:sz w:val="24"/>
        </w:rPr>
        <w:lastRenderedPageBreak/>
        <w:t>Анализ данных анкетирования родителей</w:t>
      </w:r>
    </w:p>
    <w:p w:rsidR="00C32B6E" w:rsidRPr="000C07BA" w:rsidRDefault="00C32B6E" w:rsidP="00C32B6E">
      <w:pPr>
        <w:pStyle w:val="a6"/>
        <w:jc w:val="center"/>
        <w:rPr>
          <w:b/>
          <w:sz w:val="24"/>
        </w:rPr>
      </w:pPr>
      <w:r w:rsidRPr="000C07BA">
        <w:rPr>
          <w:sz w:val="24"/>
        </w:rPr>
        <w:t>с целью получения информации об их представлениях, ожиданиях, планах относительно сотрудничества со специалистами МДОУ.</w:t>
      </w:r>
    </w:p>
    <w:p w:rsidR="00C32B6E" w:rsidRPr="000C07BA" w:rsidRDefault="00C32B6E" w:rsidP="00C32B6E">
      <w:pPr>
        <w:pStyle w:val="a6"/>
        <w:rPr>
          <w:sz w:val="24"/>
        </w:rPr>
      </w:pPr>
      <w:r w:rsidRPr="000C07BA">
        <w:rPr>
          <w:sz w:val="24"/>
        </w:rPr>
        <w:t xml:space="preserve">Всего орошено </w:t>
      </w:r>
      <w:r w:rsidR="00502F92">
        <w:rPr>
          <w:sz w:val="24"/>
        </w:rPr>
        <w:t xml:space="preserve"> </w:t>
      </w:r>
      <w:r w:rsidR="00502F92" w:rsidRPr="00502F92">
        <w:rPr>
          <w:sz w:val="24"/>
          <w:u w:val="single"/>
        </w:rPr>
        <w:t>190</w:t>
      </w:r>
      <w:r w:rsidRPr="00502F92">
        <w:rPr>
          <w:sz w:val="24"/>
          <w:u w:val="single"/>
        </w:rPr>
        <w:t xml:space="preserve"> человек</w:t>
      </w:r>
    </w:p>
    <w:p w:rsidR="00C32B6E" w:rsidRPr="000C07BA" w:rsidRDefault="00C32B6E" w:rsidP="00C32B6E">
      <w:pPr>
        <w:pStyle w:val="a6"/>
        <w:rPr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95"/>
        <w:gridCol w:w="1395"/>
        <w:gridCol w:w="1395"/>
        <w:gridCol w:w="1310"/>
        <w:gridCol w:w="1480"/>
        <w:gridCol w:w="1395"/>
        <w:gridCol w:w="1395"/>
        <w:gridCol w:w="1395"/>
        <w:gridCol w:w="1395"/>
        <w:gridCol w:w="1395"/>
        <w:gridCol w:w="1395"/>
      </w:tblGrid>
      <w:tr w:rsidR="00C32B6E" w:rsidRPr="000C07BA" w:rsidTr="00AD1BCB">
        <w:trPr>
          <w:cantSplit/>
        </w:trPr>
        <w:tc>
          <w:tcPr>
            <w:tcW w:w="1395" w:type="dxa"/>
            <w:vMerge w:val="restart"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</w:p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  <w:r w:rsidRPr="000C07BA">
              <w:rPr>
                <w:sz w:val="24"/>
              </w:rPr>
              <w:t>№ вопроса</w:t>
            </w:r>
          </w:p>
        </w:tc>
        <w:tc>
          <w:tcPr>
            <w:tcW w:w="13950" w:type="dxa"/>
            <w:gridSpan w:val="10"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  <w:r w:rsidRPr="000C07BA">
              <w:rPr>
                <w:sz w:val="24"/>
              </w:rPr>
              <w:t>Группа, возраст детей, количество опрошенных родителей</w:t>
            </w:r>
          </w:p>
        </w:tc>
      </w:tr>
      <w:tr w:rsidR="00C32B6E" w:rsidRPr="000C07BA" w:rsidTr="00AD1BCB">
        <w:trPr>
          <w:cantSplit/>
        </w:trPr>
        <w:tc>
          <w:tcPr>
            <w:tcW w:w="1395" w:type="dxa"/>
            <w:vMerge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№1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(2-3 года)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13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№2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(4-5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14 чел.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№3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(1,5-2 года)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9 чел.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№4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(5-6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5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№5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(6-7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14 лет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№6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(3-4 года)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9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№7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(4-5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14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№8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(5-6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12 чел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№9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(6-7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8 чел.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</w:pPr>
            <w:r w:rsidRPr="000C07BA">
              <w:t>№10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(6-7 лет)</w:t>
            </w:r>
          </w:p>
          <w:p w:rsidR="00C32B6E" w:rsidRPr="000C07BA" w:rsidRDefault="00C32B6E" w:rsidP="00AD1BCB">
            <w:pPr>
              <w:pStyle w:val="a6"/>
              <w:jc w:val="center"/>
            </w:pPr>
            <w:r w:rsidRPr="000C07BA">
              <w:t>11 чел.</w:t>
            </w:r>
          </w:p>
        </w:tc>
      </w:tr>
      <w:tr w:rsidR="00C32B6E" w:rsidRPr="000C07BA" w:rsidTr="00AD1BCB">
        <w:trPr>
          <w:cantSplit/>
        </w:trPr>
        <w:tc>
          <w:tcPr>
            <w:tcW w:w="1395" w:type="dxa"/>
            <w:vMerge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13950" w:type="dxa"/>
            <w:gridSpan w:val="10"/>
          </w:tcPr>
          <w:p w:rsidR="00C32B6E" w:rsidRPr="000C07BA" w:rsidRDefault="00C32B6E" w:rsidP="00AD1BCB">
            <w:pPr>
              <w:pStyle w:val="a6"/>
              <w:jc w:val="center"/>
              <w:rPr>
                <w:sz w:val="24"/>
              </w:rPr>
            </w:pPr>
            <w:r w:rsidRPr="000C07BA">
              <w:rPr>
                <w:sz w:val="24"/>
              </w:rPr>
              <w:t>Количество заявок на данный вопрос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2.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3.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4.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5.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6.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7.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8.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9.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10.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11.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12.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13.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10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14.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15.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10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16.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5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8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7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lastRenderedPageBreak/>
              <w:t>17.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6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18.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4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</w:tr>
      <w:tr w:rsidR="00C32B6E" w:rsidRPr="000C07BA" w:rsidTr="00AD1BCB">
        <w:tc>
          <w:tcPr>
            <w:tcW w:w="1395" w:type="dxa"/>
          </w:tcPr>
          <w:p w:rsidR="00C32B6E" w:rsidRPr="000C07BA" w:rsidRDefault="00C32B6E" w:rsidP="00AD1BCB">
            <w:pPr>
              <w:pStyle w:val="a6"/>
              <w:rPr>
                <w:sz w:val="24"/>
              </w:rPr>
            </w:pPr>
            <w:r w:rsidRPr="000C07BA">
              <w:rPr>
                <w:sz w:val="24"/>
              </w:rPr>
              <w:t>19.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1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480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2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9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-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1</w:t>
            </w:r>
          </w:p>
        </w:tc>
        <w:tc>
          <w:tcPr>
            <w:tcW w:w="1395" w:type="dxa"/>
          </w:tcPr>
          <w:p w:rsidR="00C32B6E" w:rsidRPr="000C07BA" w:rsidRDefault="00C32B6E" w:rsidP="00AD1BCB">
            <w:pPr>
              <w:pStyle w:val="a6"/>
              <w:jc w:val="center"/>
              <w:rPr>
                <w:b/>
                <w:sz w:val="24"/>
              </w:rPr>
            </w:pPr>
            <w:r w:rsidRPr="000C07BA">
              <w:rPr>
                <w:sz w:val="24"/>
              </w:rPr>
              <w:t>3</w:t>
            </w:r>
          </w:p>
        </w:tc>
      </w:tr>
    </w:tbl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24"/>
        </w:rPr>
      </w:pPr>
    </w:p>
    <w:p w:rsidR="00C32B6E" w:rsidRPr="000C07BA" w:rsidRDefault="00C32B6E" w:rsidP="00C32B6E">
      <w:pPr>
        <w:pStyle w:val="a6"/>
        <w:jc w:val="center"/>
        <w:rPr>
          <w:sz w:val="36"/>
        </w:rPr>
        <w:sectPr w:rsidR="00C32B6E" w:rsidRPr="000C07BA">
          <w:pgSz w:w="16840" w:h="11907" w:orient="landscape" w:code="9"/>
          <w:pgMar w:top="851" w:right="851" w:bottom="851" w:left="851" w:header="720" w:footer="720" w:gutter="0"/>
          <w:cols w:space="720"/>
        </w:sectPr>
      </w:pPr>
    </w:p>
    <w:p w:rsidR="00C32B6E" w:rsidRPr="00C32B6E" w:rsidRDefault="00C32B6E" w:rsidP="00C32B6E">
      <w:pPr>
        <w:pStyle w:val="2"/>
        <w:rPr>
          <w:rFonts w:ascii="Times New Roman" w:hAnsi="Times New Roman" w:cs="Times New Roman"/>
          <w:color w:val="auto"/>
        </w:rPr>
      </w:pPr>
      <w:r w:rsidRPr="00C32B6E">
        <w:rPr>
          <w:rFonts w:ascii="Times New Roman" w:hAnsi="Times New Roman" w:cs="Times New Roman"/>
          <w:color w:val="auto"/>
        </w:rPr>
        <w:lastRenderedPageBreak/>
        <w:t>Сводная</w:t>
      </w:r>
    </w:p>
    <w:p w:rsidR="00C32B6E" w:rsidRPr="000C07BA" w:rsidRDefault="00C32B6E" w:rsidP="00C32B6E">
      <w:pPr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"/>
        <w:gridCol w:w="6520"/>
        <w:gridCol w:w="1985"/>
      </w:tblGrid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№ </w:t>
            </w:r>
            <w:proofErr w:type="gramStart"/>
            <w:r w:rsidRPr="000C07BA">
              <w:rPr>
                <w:rFonts w:ascii="Times New Roman" w:hAnsi="Times New Roman" w:cs="Times New Roman"/>
                <w:sz w:val="24"/>
              </w:rPr>
              <w:t>п</w:t>
            </w:r>
            <w:proofErr w:type="gramEnd"/>
            <w:r w:rsidRPr="000C07BA">
              <w:rPr>
                <w:rFonts w:ascii="Times New Roman" w:hAnsi="Times New Roman" w:cs="Times New Roman"/>
                <w:sz w:val="24"/>
              </w:rPr>
              <w:t>/п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Тема консультации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Общее количество заявок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Развитие речи детей раннего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Подвижные игры для детей раннего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должен уметь ребёнок в раннем возрасте (навыки, предметная деятельность, физическое развитие, творческая деятельность, речь, игра)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45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Эмоциональная жизнь ребёнка раннего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32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Воспитание привычек у ребёнка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46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Игры на кухне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13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«Изящные» выражения или почему дети ругаются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25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Что необходимо знать, если у ребёнка обнаружено плоскостопие</w:t>
            </w:r>
          </w:p>
        </w:tc>
        <w:tc>
          <w:tcPr>
            <w:tcW w:w="1985" w:type="dxa"/>
            <w:vMerge w:val="restart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16</w:t>
            </w:r>
          </w:p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24</w:t>
            </w:r>
          </w:p>
        </w:tc>
      </w:tr>
      <w:tr w:rsidR="00C32B6E" w:rsidRPr="000C07BA" w:rsidTr="00AD1BCB">
        <w:trPr>
          <w:cantSplit/>
        </w:trPr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Сердце, тебе не хочется покоя (пульсовая диагностика на дому)</w:t>
            </w:r>
          </w:p>
        </w:tc>
        <w:tc>
          <w:tcPr>
            <w:tcW w:w="1985" w:type="dxa"/>
            <w:vMerge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10.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Цвет и особенности его восприятия детьми дошкольного возраста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11.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Совместная с детьми </w:t>
            </w:r>
            <w:proofErr w:type="spellStart"/>
            <w:proofErr w:type="gramStart"/>
            <w:r w:rsidRPr="000C07BA">
              <w:rPr>
                <w:rFonts w:ascii="Times New Roman" w:hAnsi="Times New Roman" w:cs="Times New Roman"/>
                <w:sz w:val="24"/>
              </w:rPr>
              <w:t>твор</w:t>
            </w:r>
            <w:proofErr w:type="spellEnd"/>
            <w:r w:rsidRPr="000C07BA"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 w:rsidRPr="000C07BA">
              <w:rPr>
                <w:rFonts w:ascii="Times New Roman" w:hAnsi="Times New Roman" w:cs="Times New Roman"/>
                <w:sz w:val="24"/>
              </w:rPr>
              <w:t>ческая</w:t>
            </w:r>
            <w:proofErr w:type="spellEnd"/>
            <w:proofErr w:type="gramEnd"/>
            <w:r w:rsidRPr="000C07BA">
              <w:rPr>
                <w:rFonts w:ascii="Times New Roman" w:hAnsi="Times New Roman" w:cs="Times New Roman"/>
                <w:sz w:val="24"/>
              </w:rPr>
              <w:t xml:space="preserve"> деятельность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46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12.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Массаж - эффективное средство развития интеллекта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13.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Особенности готовности к школе мальчиков и девочек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64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14.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Формирование предпосылок учебной деятельности у дошкольников с нарушениями речевого развития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37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15.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Виды трудностей при обучении письму, чтению, математике – их причины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63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16.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Родителям будущих первоклассников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56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17.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Первая медицинская помощь детям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22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18.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 xml:space="preserve">Этот сложный </w:t>
            </w:r>
            <w:proofErr w:type="spellStart"/>
            <w:r w:rsidRPr="000C07BA">
              <w:rPr>
                <w:rFonts w:ascii="Times New Roman" w:hAnsi="Times New Roman" w:cs="Times New Roman"/>
                <w:sz w:val="24"/>
              </w:rPr>
              <w:t>энурез</w:t>
            </w:r>
            <w:proofErr w:type="spellEnd"/>
            <w:r w:rsidRPr="000C07BA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8</w:t>
            </w:r>
          </w:p>
        </w:tc>
      </w:tr>
      <w:tr w:rsidR="00C32B6E" w:rsidRPr="000C07BA" w:rsidTr="00AD1BCB">
        <w:tc>
          <w:tcPr>
            <w:tcW w:w="959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19.</w:t>
            </w:r>
          </w:p>
        </w:tc>
        <w:tc>
          <w:tcPr>
            <w:tcW w:w="6520" w:type="dxa"/>
          </w:tcPr>
          <w:p w:rsidR="00C32B6E" w:rsidRPr="000C07BA" w:rsidRDefault="00C32B6E" w:rsidP="00AD1BCB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Пытка питанием</w:t>
            </w:r>
          </w:p>
        </w:tc>
        <w:tc>
          <w:tcPr>
            <w:tcW w:w="1985" w:type="dxa"/>
          </w:tcPr>
          <w:p w:rsidR="00C32B6E" w:rsidRPr="000C07BA" w:rsidRDefault="00C32B6E" w:rsidP="00AD1BCB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0C07BA">
              <w:rPr>
                <w:rFonts w:ascii="Times New Roman" w:hAnsi="Times New Roman" w:cs="Times New Roman"/>
                <w:sz w:val="24"/>
              </w:rPr>
              <w:t>30</w:t>
            </w:r>
          </w:p>
        </w:tc>
      </w:tr>
    </w:tbl>
    <w:p w:rsidR="00C32B6E" w:rsidRPr="000C07BA" w:rsidRDefault="00C32B6E" w:rsidP="00C32B6E">
      <w:pPr>
        <w:rPr>
          <w:rFonts w:ascii="Times New Roman" w:hAnsi="Times New Roman" w:cs="Times New Roman"/>
          <w:sz w:val="24"/>
          <w:u w:val="single"/>
        </w:rPr>
      </w:pPr>
    </w:p>
    <w:p w:rsidR="00C32B6E" w:rsidRPr="000C07BA" w:rsidRDefault="00C32B6E" w:rsidP="00C32B6E">
      <w:pPr>
        <w:rPr>
          <w:rFonts w:ascii="Times New Roman" w:hAnsi="Times New Roman" w:cs="Times New Roman"/>
          <w:sz w:val="24"/>
          <w:u w:val="single"/>
        </w:rPr>
      </w:pPr>
      <w:r w:rsidRPr="000C07BA">
        <w:rPr>
          <w:rFonts w:ascii="Times New Roman" w:hAnsi="Times New Roman" w:cs="Times New Roman"/>
          <w:sz w:val="24"/>
          <w:u w:val="single"/>
        </w:rPr>
        <w:t>Наиболее востребованные темы консультаций: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  <w:u w:val="single"/>
        </w:rPr>
      </w:pPr>
      <w:r w:rsidRPr="000C07BA">
        <w:rPr>
          <w:rFonts w:ascii="Times New Roman" w:hAnsi="Times New Roman" w:cs="Times New Roman"/>
          <w:sz w:val="24"/>
        </w:rPr>
        <w:t>Развитие речи детей раннего возраста.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4"/>
        </w:rPr>
      </w:pPr>
      <w:r w:rsidRPr="000C07BA">
        <w:rPr>
          <w:rFonts w:ascii="Times New Roman" w:hAnsi="Times New Roman" w:cs="Times New Roman"/>
          <w:sz w:val="24"/>
        </w:rPr>
        <w:t>Подвижные игры для детей раннего возраста.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0C07BA">
        <w:rPr>
          <w:rFonts w:ascii="Times New Roman" w:hAnsi="Times New Roman" w:cs="Times New Roman"/>
          <w:sz w:val="24"/>
        </w:rPr>
        <w:t>Что должен уметь ребёнок в раннем возрасте (навыки, предметная деятельность, физическое развитие, творческая деятельность, речь, игра).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</w:rPr>
      </w:pPr>
      <w:r w:rsidRPr="000C07BA">
        <w:rPr>
          <w:rFonts w:ascii="Times New Roman" w:hAnsi="Times New Roman" w:cs="Times New Roman"/>
          <w:sz w:val="24"/>
        </w:rPr>
        <w:t>Эмоциональная жизнь ребёнка раннего возраста.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Воспитание привычек у ребёнка.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Совместная с детьми творческая деятельность.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Массаж - эффективное средство развития интеллекта.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 xml:space="preserve"> Особенности готовности к школе мальчиков и девочек.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Формирование предпосылок учебной деятельности у дошкольников с нарушениями речевого развития.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Виды трудностей при обучении письму, чтению, математике – их причины.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Родителям будущих первоклассников.</w:t>
      </w:r>
    </w:p>
    <w:p w:rsidR="00C32B6E" w:rsidRPr="000C07BA" w:rsidRDefault="00C32B6E" w:rsidP="00792C09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0C07BA">
        <w:rPr>
          <w:rFonts w:ascii="Times New Roman" w:hAnsi="Times New Roman" w:cs="Times New Roman"/>
          <w:sz w:val="24"/>
        </w:rPr>
        <w:t>Пытка питанием.</w:t>
      </w:r>
    </w:p>
    <w:p w:rsidR="00C32B6E" w:rsidRPr="000C07BA" w:rsidRDefault="00C32B6E" w:rsidP="00C32B6E">
      <w:pPr>
        <w:jc w:val="both"/>
        <w:rPr>
          <w:rFonts w:ascii="Times New Roman" w:hAnsi="Times New Roman" w:cs="Times New Roman"/>
          <w:sz w:val="24"/>
        </w:rPr>
      </w:pPr>
    </w:p>
    <w:p w:rsidR="00C32B6E" w:rsidRDefault="00C32B6E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Default="003B4C8D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3B4C8D" w:rsidRPr="003B4C8D" w:rsidRDefault="003B4C8D" w:rsidP="003B4C8D">
      <w:pPr>
        <w:jc w:val="right"/>
        <w:rPr>
          <w:rFonts w:ascii="Times New Roman" w:hAnsi="Times New Roman" w:cs="Times New Roman"/>
          <w:i/>
          <w:sz w:val="24"/>
        </w:rPr>
      </w:pPr>
      <w:r w:rsidRPr="003B4C8D">
        <w:rPr>
          <w:rFonts w:ascii="Times New Roman" w:hAnsi="Times New Roman" w:cs="Times New Roman"/>
          <w:i/>
          <w:sz w:val="24"/>
        </w:rPr>
        <w:lastRenderedPageBreak/>
        <w:t>Приложение 2</w:t>
      </w:r>
    </w:p>
    <w:p w:rsidR="00C32B6E" w:rsidRPr="000C07BA" w:rsidRDefault="00C32B6E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773E14" w:rsidRPr="007A42BA" w:rsidRDefault="009536BA" w:rsidP="00773E14">
      <w:pPr>
        <w:spacing w:after="0" w:line="360" w:lineRule="auto"/>
        <w:ind w:left="360" w:firstLine="34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Программы П</w:t>
      </w:r>
      <w:r w:rsidR="00773E14" w:rsidRPr="007A42BA">
        <w:rPr>
          <w:rFonts w:ascii="Times New Roman" w:hAnsi="Times New Roman" w:cs="Times New Roman"/>
          <w:b/>
          <w:sz w:val="24"/>
          <w:szCs w:val="24"/>
        </w:rPr>
        <w:t xml:space="preserve">едагогических акций, </w:t>
      </w:r>
      <w:r>
        <w:rPr>
          <w:rFonts w:ascii="Times New Roman" w:hAnsi="Times New Roman" w:cs="Times New Roman"/>
          <w:b/>
          <w:sz w:val="24"/>
          <w:szCs w:val="24"/>
        </w:rPr>
        <w:t xml:space="preserve">Открытых недель семьи </w:t>
      </w:r>
      <w:r w:rsidR="00773E14" w:rsidRPr="007A42BA">
        <w:rPr>
          <w:rFonts w:ascii="Times New Roman" w:hAnsi="Times New Roman" w:cs="Times New Roman"/>
          <w:b/>
          <w:sz w:val="24"/>
          <w:szCs w:val="24"/>
        </w:rPr>
        <w:t>организуемых в МБДОУ.</w:t>
      </w:r>
    </w:p>
    <w:p w:rsidR="00773E14" w:rsidRDefault="00773E14" w:rsidP="00773E14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773E14" w:rsidRPr="00642232" w:rsidRDefault="00773E14" w:rsidP="00792C09">
      <w:pPr>
        <w:pStyle w:val="a3"/>
        <w:numPr>
          <w:ilvl w:val="0"/>
          <w:numId w:val="14"/>
        </w:num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42232">
        <w:rPr>
          <w:rFonts w:ascii="Times New Roman" w:hAnsi="Times New Roman" w:cs="Times New Roman"/>
          <w:b/>
          <w:sz w:val="24"/>
          <w:szCs w:val="24"/>
        </w:rPr>
        <w:t>Педагогическая акция «Мой город»</w:t>
      </w:r>
    </w:p>
    <w:p w:rsidR="00773E14" w:rsidRPr="006823BC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823BC">
        <w:rPr>
          <w:rFonts w:ascii="Times New Roman" w:hAnsi="Times New Roman" w:cs="Times New Roman"/>
          <w:b/>
          <w:sz w:val="24"/>
          <w:szCs w:val="24"/>
        </w:rPr>
        <w:t>Цель:</w:t>
      </w:r>
      <w:r w:rsidRPr="006823BC">
        <w:rPr>
          <w:rFonts w:ascii="Times New Roman" w:hAnsi="Times New Roman" w:cs="Times New Roman"/>
          <w:sz w:val="24"/>
          <w:szCs w:val="24"/>
        </w:rPr>
        <w:t xml:space="preserve"> </w:t>
      </w:r>
      <w:r w:rsidRPr="006823BC">
        <w:rPr>
          <w:rFonts w:ascii="Times New Roman" w:hAnsi="Times New Roman" w:cs="Times New Roman"/>
          <w:sz w:val="24"/>
          <w:szCs w:val="24"/>
          <w:shd w:val="clear" w:color="auto" w:fill="FFFFFF"/>
        </w:rPr>
        <w:t>Воспитание у детей нравственно-патриотических чу</w:t>
      </w:r>
      <w:proofErr w:type="gramStart"/>
      <w:r w:rsidRPr="006823BC">
        <w:rPr>
          <w:rFonts w:ascii="Times New Roman" w:hAnsi="Times New Roman" w:cs="Times New Roman"/>
          <w:sz w:val="24"/>
          <w:szCs w:val="24"/>
          <w:shd w:val="clear" w:color="auto" w:fill="FFFFFF"/>
        </w:rPr>
        <w:t>вств в пр</w:t>
      </w:r>
      <w:proofErr w:type="gramEnd"/>
      <w:r w:rsidRPr="006823BC">
        <w:rPr>
          <w:rFonts w:ascii="Times New Roman" w:hAnsi="Times New Roman" w:cs="Times New Roman"/>
          <w:sz w:val="24"/>
          <w:szCs w:val="24"/>
          <w:shd w:val="clear" w:color="auto" w:fill="FFFFFF"/>
        </w:rPr>
        <w:t>оцессе знакомства с родным городом и любви к своему родному городу, расширение кругозора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, активизация взаимодействия с семьями воспитанников по патриотическому воспитанию.</w:t>
      </w:r>
    </w:p>
    <w:p w:rsidR="00773E14" w:rsidRPr="006823BC" w:rsidRDefault="00773E14" w:rsidP="00773E14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b/>
          <w:sz w:val="24"/>
          <w:szCs w:val="24"/>
        </w:rPr>
        <w:t>Задачи:</w:t>
      </w:r>
    </w:p>
    <w:p w:rsidR="00773E14" w:rsidRPr="006823BC" w:rsidRDefault="00773E14" w:rsidP="00773E1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i/>
          <w:sz w:val="24"/>
          <w:szCs w:val="24"/>
        </w:rPr>
        <w:t>Образовательная:</w:t>
      </w:r>
    </w:p>
    <w:p w:rsidR="00773E14" w:rsidRPr="006823BC" w:rsidRDefault="00773E14" w:rsidP="00773E14">
      <w:pPr>
        <w:shd w:val="clear" w:color="auto" w:fill="FFFFFF"/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sz w:val="24"/>
          <w:szCs w:val="24"/>
        </w:rPr>
        <w:t>Сформировать у детей начальные представления об истории родного города, его достопримечательностях, расширять кругозор детей и словарный запас.</w:t>
      </w:r>
    </w:p>
    <w:p w:rsidR="00773E14" w:rsidRPr="006823BC" w:rsidRDefault="00773E14" w:rsidP="00773E14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i/>
          <w:sz w:val="24"/>
          <w:szCs w:val="24"/>
        </w:rPr>
        <w:t>Развивающая:</w:t>
      </w:r>
    </w:p>
    <w:p w:rsidR="00773E14" w:rsidRPr="006823BC" w:rsidRDefault="00773E14" w:rsidP="00773E14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6823BC">
        <w:rPr>
          <w:rFonts w:ascii="Times New Roman" w:eastAsia="Times New Roman" w:hAnsi="Times New Roman" w:cs="Times New Roman"/>
          <w:sz w:val="24"/>
          <w:szCs w:val="24"/>
        </w:rPr>
        <w:t>азвивать патриотические чувства у детей, продолжать работу над развитием творческих способностей детей.</w:t>
      </w:r>
    </w:p>
    <w:p w:rsidR="00773E14" w:rsidRPr="006823BC" w:rsidRDefault="00773E14" w:rsidP="00773E14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i/>
          <w:sz w:val="24"/>
          <w:szCs w:val="24"/>
        </w:rPr>
      </w:pPr>
      <w:r w:rsidRPr="006823BC">
        <w:rPr>
          <w:rFonts w:ascii="Times New Roman" w:eastAsia="Times New Roman" w:hAnsi="Times New Roman" w:cs="Times New Roman"/>
          <w:i/>
          <w:sz w:val="24"/>
          <w:szCs w:val="24"/>
        </w:rPr>
        <w:t>Воспитательная:</w:t>
      </w:r>
    </w:p>
    <w:p w:rsidR="00773E14" w:rsidRPr="006823BC" w:rsidRDefault="00773E14" w:rsidP="00773E14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6823BC">
        <w:rPr>
          <w:rFonts w:ascii="Times New Roman" w:eastAsia="Times New Roman" w:hAnsi="Times New Roman" w:cs="Times New Roman"/>
          <w:sz w:val="24"/>
          <w:szCs w:val="24"/>
        </w:rPr>
        <w:t>оспитывать у детей любовь к родному городу.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 </w:t>
      </w:r>
      <w:r w:rsidR="00DA3A83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10.09-12.09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Тематические образовательные мероприятия по физкультуре, изобразительной деятельности, музыке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Выполнение плакатов «Любимый город»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Привлечение родителей к выполнению газет «Мои первые путешествия»</w:t>
      </w:r>
    </w:p>
    <w:p w:rsidR="00773E14" w:rsidRDefault="00773E14" w:rsidP="00792C09">
      <w:pPr>
        <w:pStyle w:val="a3"/>
        <w:numPr>
          <w:ilvl w:val="0"/>
          <w:numId w:val="1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Познавательная программа «История родного города»</w:t>
      </w:r>
    </w:p>
    <w:p w:rsidR="00773E14" w:rsidRDefault="00773E14" w:rsidP="00773E14">
      <w:pPr>
        <w:pStyle w:val="a3"/>
        <w:spacing w:after="0" w:line="360" w:lineRule="auto"/>
        <w:ind w:left="108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</w:rPr>
      </w:pPr>
      <w:r w:rsidRPr="00CE751D"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</w:rPr>
        <w:t>График 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878"/>
        <w:gridCol w:w="2829"/>
        <w:gridCol w:w="1767"/>
        <w:gridCol w:w="2152"/>
        <w:gridCol w:w="1945"/>
      </w:tblGrid>
      <w:tr w:rsidR="00773E14" w:rsidRPr="00D73D31" w:rsidTr="00AD1BCB">
        <w:tc>
          <w:tcPr>
            <w:tcW w:w="459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7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4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16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RPr="00D73D31" w:rsidTr="00AD1BCB">
        <w:trPr>
          <w:trHeight w:val="1020"/>
        </w:trPr>
        <w:tc>
          <w:tcPr>
            <w:tcW w:w="459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CE751D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Тематические образовательные мероприятия по физкультуре:</w:t>
            </w:r>
          </w:p>
        </w:tc>
        <w:tc>
          <w:tcPr>
            <w:tcW w:w="923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Инструктор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ф-ре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Плотникова В.Ю.</w:t>
            </w:r>
          </w:p>
        </w:tc>
      </w:tr>
      <w:tr w:rsidR="00773E14" w:rsidRPr="00D73D31" w:rsidTr="00AD1BCB">
        <w:trPr>
          <w:trHeight w:val="675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1.  «Прогулки по зоопарку»</w:t>
            </w: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54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33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 «Улицы родного города»</w:t>
            </w: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«Теремок», «Колобок»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58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441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 «Путешествие по родному городу»</w:t>
            </w: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rPr>
          <w:trHeight w:val="532"/>
        </w:trPr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Тематические образовательные мероприятия по музыке: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«Музыкальная прогулка по родному городу»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</w:tc>
        <w:tc>
          <w:tcPr>
            <w:tcW w:w="1016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Музыкальный руководитель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Шеметова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А.С.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 w:val="restar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6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Музыкальный руководитель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Шулаева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С.Г.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Теремок»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Тематические образовательные мероприятия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ИЗО: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Pr="00176DCC" w:rsidRDefault="00773E14" w:rsidP="00792C09">
            <w:pPr>
              <w:pStyle w:val="a3"/>
              <w:numPr>
                <w:ilvl w:val="0"/>
                <w:numId w:val="13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176DC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«Праздничный салют»</w:t>
            </w:r>
          </w:p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</w:tc>
        <w:tc>
          <w:tcPr>
            <w:tcW w:w="1016" w:type="pct"/>
            <w:vMerge w:val="restar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 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Речкалова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Н.Б.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- Плакат «Праздничный салют» с использованием работ детей  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выполнены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 в ходе ОД по ИЗО)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 групп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 w:val="restar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 «Праздничный автобус едет по городу»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</w:t>
            </w:r>
          </w:p>
        </w:tc>
        <w:tc>
          <w:tcPr>
            <w:tcW w:w="1016" w:type="pct"/>
            <w:vMerge w:val="restar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 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lastRenderedPageBreak/>
              <w:t>Речкалова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Н.Б.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10.09.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  <w:vMerge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11.09.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Плакат «На улицах праздник» с использованием работ детей  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выполнены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 в ходе ОД по ИЗО)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«Теремок»,  «Рябинка»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 групп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176DCC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</w:t>
            </w:r>
            <w:r w:rsidRPr="00176DCC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«Салют над городом»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  <w:vMerge w:val="restar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ИЗО 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Речкалова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Н.Б.</w:t>
            </w: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12.09.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</w:tc>
        <w:tc>
          <w:tcPr>
            <w:tcW w:w="1016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RPr="00D73D31" w:rsidTr="00AD1BCB">
        <w:tc>
          <w:tcPr>
            <w:tcW w:w="459" w:type="pct"/>
            <w:vMerge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Плакат «Салют над городом» с использованием работ детей  (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выполнены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 в ходе ОД по ИЗО)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 групп</w:t>
            </w:r>
          </w:p>
        </w:tc>
      </w:tr>
      <w:tr w:rsidR="00773E14" w:rsidRPr="00D73D31" w:rsidTr="00AD1BCB">
        <w:tc>
          <w:tcPr>
            <w:tcW w:w="459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4.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Познавательная программа «История родного города»</w:t>
            </w:r>
          </w:p>
        </w:tc>
        <w:tc>
          <w:tcPr>
            <w:tcW w:w="923" w:type="pct"/>
          </w:tcPr>
          <w:p w:rsidR="00773E14" w:rsidRPr="00CE751D" w:rsidRDefault="00DA3A83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13.09.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6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Зам. зав. по УВР</w:t>
            </w:r>
          </w:p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Петрова Е.С.</w:t>
            </w:r>
          </w:p>
        </w:tc>
      </w:tr>
      <w:tr w:rsidR="00773E14" w:rsidRPr="00D73D31" w:rsidTr="00AD1BCB">
        <w:tc>
          <w:tcPr>
            <w:tcW w:w="459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5.</w:t>
            </w:r>
          </w:p>
        </w:tc>
        <w:tc>
          <w:tcPr>
            <w:tcW w:w="1478" w:type="pct"/>
          </w:tcPr>
          <w:p w:rsidR="00773E14" w:rsidRPr="00CE751D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Выставки семейных газет «Мои первые путешествия»</w:t>
            </w:r>
          </w:p>
        </w:tc>
        <w:tc>
          <w:tcPr>
            <w:tcW w:w="923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недели</w:t>
            </w:r>
          </w:p>
        </w:tc>
        <w:tc>
          <w:tcPr>
            <w:tcW w:w="1124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Все группы</w:t>
            </w:r>
          </w:p>
        </w:tc>
        <w:tc>
          <w:tcPr>
            <w:tcW w:w="1016" w:type="pct"/>
          </w:tcPr>
          <w:p w:rsidR="00773E14" w:rsidRPr="00CE751D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Родители </w:t>
            </w:r>
          </w:p>
        </w:tc>
      </w:tr>
    </w:tbl>
    <w:p w:rsidR="00773E14" w:rsidRPr="00CE751D" w:rsidRDefault="00773E14" w:rsidP="00773E14">
      <w:pPr>
        <w:pStyle w:val="a3"/>
        <w:spacing w:after="0" w:line="360" w:lineRule="auto"/>
        <w:ind w:left="108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  <w:u w:val="single"/>
        </w:rPr>
      </w:pPr>
    </w:p>
    <w:p w:rsidR="00773E14" w:rsidRDefault="00773E14" w:rsidP="00773E14">
      <w:pPr>
        <w:spacing w:after="0" w:line="360" w:lineRule="auto"/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149860</wp:posOffset>
            </wp:positionH>
            <wp:positionV relativeFrom="paragraph">
              <wp:posOffset>22225</wp:posOffset>
            </wp:positionV>
            <wp:extent cx="1809750" cy="3261995"/>
            <wp:effectExtent l="114300" t="76200" r="95250" b="71755"/>
            <wp:wrapSquare wrapText="bothSides"/>
            <wp:docPr id="7" name="Рисунок 3" descr="C:\Users\МБДОУ ДС365\Desktop\годовой 2019-20\ПЕДАГОГИЧЕСКИЕ АКЦИИ\МОЙ ГОРОД\фото\46tROeqdo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БДОУ ДС365\Desktop\годовой 2019-20\ПЕДАГОГИЧЕСКИЕ АКЦИИ\МОЙ ГОРОД\фото\46tROeqdosM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32619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328295</wp:posOffset>
            </wp:positionH>
            <wp:positionV relativeFrom="paragraph">
              <wp:posOffset>87630</wp:posOffset>
            </wp:positionV>
            <wp:extent cx="3484880" cy="1951990"/>
            <wp:effectExtent l="114300" t="76200" r="96520" b="86360"/>
            <wp:wrapSquare wrapText="bothSides"/>
            <wp:docPr id="8" name="Рисунок 4" descr="C:\Users\МБДОУ ДС365\Desktop\годовой 2019-20\ПЕДАГОГИЧЕСКИЕ АКЦИИ\МОЙ ГОРОД\фото газеты\cPt6amcbBL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БДОУ ДС365\Desktop\годовой 2019-20\ПЕДАГОГИЧЕСКИЕ АКЦИИ\МОЙ ГОРОД\фото газеты\cPt6amcbBL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880" cy="19519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AD1BCB" w:rsidRDefault="00AD1BCB" w:rsidP="00773E14">
      <w:pPr>
        <w:spacing w:after="0" w:line="360" w:lineRule="auto"/>
      </w:pPr>
    </w:p>
    <w:p w:rsidR="00773E14" w:rsidRPr="00515633" w:rsidRDefault="009536BA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</w:t>
      </w:r>
      <w:r w:rsidR="00773E14" w:rsidRPr="00515633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едагогическая акция «Страна Друзей»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Цель: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формирование у детей представлений о ценности дружбы, развитие патриотических чувств.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Задачи:</w:t>
      </w:r>
    </w:p>
    <w:p w:rsidR="00773E14" w:rsidRPr="000230DB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color w:val="111111"/>
          <w:sz w:val="24"/>
          <w:szCs w:val="24"/>
        </w:rPr>
        <w:t>Создать условия для развития дружеских взаимоотношений между членами детского коллектива.</w:t>
      </w:r>
    </w:p>
    <w:p w:rsidR="00773E14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color w:val="111111"/>
          <w:sz w:val="24"/>
          <w:szCs w:val="24"/>
        </w:rPr>
        <w:t>Способствовать вовлечению родителей в жизнедеятельность ДОО.</w:t>
      </w:r>
    </w:p>
    <w:p w:rsidR="00773E14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Познакомить детей с праздником День Народного Единства.</w:t>
      </w:r>
    </w:p>
    <w:p w:rsidR="00773E14" w:rsidRPr="000230DB" w:rsidRDefault="00773E14" w:rsidP="00792C09">
      <w:pPr>
        <w:pStyle w:val="a3"/>
        <w:numPr>
          <w:ilvl w:val="0"/>
          <w:numId w:val="11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Воспитывать у детей чувство гордости за свой народ.</w:t>
      </w:r>
    </w:p>
    <w:p w:rsidR="00AD1BC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DA3A83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5.11-8.11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• "Мост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ик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 дружбы" (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обмен рисунками и письмами о жизни в группе между детьми разных групп детского сада)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;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• круг приве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тствия между детьми «Я дарю тебе улыбку», «Ласковое слово»;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• выставка детских рисунков 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«Мой 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лучший </w:t>
      </w:r>
      <w:r w:rsidRPr="00DA29E6">
        <w:rPr>
          <w:rFonts w:ascii="Times New Roman" w:eastAsia="Times New Roman" w:hAnsi="Times New Roman" w:cs="Times New Roman"/>
          <w:color w:val="111111"/>
          <w:sz w:val="24"/>
          <w:szCs w:val="24"/>
        </w:rPr>
        <w:t>друг»;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•познавательно-развлекательные программы для детей «Дружба крепкая не сломается», «Праздник детского единства», «Дружные ребята».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Pr="00D73D31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График 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887"/>
        <w:gridCol w:w="2801"/>
        <w:gridCol w:w="1772"/>
        <w:gridCol w:w="2159"/>
        <w:gridCol w:w="1952"/>
      </w:tblGrid>
      <w:tr w:rsidR="00773E14" w:rsidTr="00AD1BCB">
        <w:tc>
          <w:tcPr>
            <w:tcW w:w="46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5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20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Tr="00AD1BCB">
        <w:tc>
          <w:tcPr>
            <w:tcW w:w="463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Утренний круг приветствия</w:t>
            </w:r>
          </w:p>
        </w:tc>
        <w:tc>
          <w:tcPr>
            <w:tcW w:w="925" w:type="pct"/>
          </w:tcPr>
          <w:p w:rsidR="00773E14" w:rsidRPr="00AD1BCB" w:rsidRDefault="00DA3A83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5.11.-8.11.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1020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</w:t>
            </w:r>
          </w:p>
        </w:tc>
      </w:tr>
      <w:tr w:rsidR="00773E14" w:rsidTr="00AD1BCB">
        <w:tc>
          <w:tcPr>
            <w:tcW w:w="463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«Мостик дружбы»</w:t>
            </w:r>
          </w:p>
        </w:tc>
        <w:tc>
          <w:tcPr>
            <w:tcW w:w="925" w:type="pct"/>
          </w:tcPr>
          <w:p w:rsidR="00773E14" w:rsidRPr="00AD1BCB" w:rsidRDefault="00DA3A83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</w:t>
            </w:r>
            <w:r w:rsidR="00AD1BCB" w:rsidRPr="00AD1BC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8.11.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все </w:t>
            </w:r>
          </w:p>
        </w:tc>
        <w:tc>
          <w:tcPr>
            <w:tcW w:w="1020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воспитатели </w:t>
            </w:r>
          </w:p>
        </w:tc>
      </w:tr>
      <w:tr w:rsidR="00773E14" w:rsidTr="00AD1BCB">
        <w:tc>
          <w:tcPr>
            <w:tcW w:w="463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Выставка детских рисунков «Мой лучший друг»</w:t>
            </w:r>
          </w:p>
        </w:tc>
        <w:tc>
          <w:tcPr>
            <w:tcW w:w="925" w:type="pct"/>
          </w:tcPr>
          <w:p w:rsidR="00773E14" w:rsidRPr="00AD1BCB" w:rsidRDefault="00DA3A83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5.11.-8.11.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среднего, старшего возраста, подготовительные к школе группы</w:t>
            </w:r>
          </w:p>
        </w:tc>
        <w:tc>
          <w:tcPr>
            <w:tcW w:w="1020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воспитатели, родители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pct"/>
          </w:tcPr>
          <w:p w:rsidR="00AD1BCB" w:rsidRDefault="00AD1BCB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Познавательно-развлекательная программа «День народного единства»</w:t>
            </w:r>
          </w:p>
        </w:tc>
        <w:tc>
          <w:tcPr>
            <w:tcW w:w="925" w:type="pct"/>
          </w:tcPr>
          <w:p w:rsidR="00AD1BCB" w:rsidRDefault="00DA3A83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5.11.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Время: 15.15</w:t>
            </w:r>
          </w:p>
        </w:tc>
        <w:tc>
          <w:tcPr>
            <w:tcW w:w="1128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группа старшего возраста «Теремок», «Рябинка»</w:t>
            </w:r>
          </w:p>
        </w:tc>
        <w:tc>
          <w:tcPr>
            <w:tcW w:w="1020" w:type="pct"/>
          </w:tcPr>
          <w:p w:rsidR="00AD1BCB" w:rsidRDefault="00AD1BCB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педагог-психолог, инструктор по физической культуре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463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Познавательно-развлекательная программа «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Я-мы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25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  <w:p w:rsidR="00AD1BCB" w:rsidRDefault="00447FB0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8.11.</w:t>
            </w:r>
            <w:r w:rsidR="00AD1BC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– 9.00</w:t>
            </w:r>
          </w:p>
        </w:tc>
        <w:tc>
          <w:tcPr>
            <w:tcW w:w="1128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подготовительная к школе группа «Буратино»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020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педагог-психолог, инструктор по физической культуре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родители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63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925" w:type="pct"/>
          </w:tcPr>
          <w:p w:rsidR="00AD1BCB" w:rsidRDefault="00447FB0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8.11.</w:t>
            </w:r>
            <w:r w:rsidR="00AD1BC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– 10.00</w:t>
            </w:r>
          </w:p>
        </w:tc>
        <w:tc>
          <w:tcPr>
            <w:tcW w:w="1128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«Алёнка»</w:t>
            </w:r>
          </w:p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020" w:type="pct"/>
          </w:tcPr>
          <w:p w:rsidR="00AD1BCB" w:rsidRDefault="00AD1BCB" w:rsidP="00AD1BCB">
            <w:pP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Познавательно-развлекательная программа «Дружные ребята»</w:t>
            </w:r>
          </w:p>
        </w:tc>
        <w:tc>
          <w:tcPr>
            <w:tcW w:w="925" w:type="pct"/>
          </w:tcPr>
          <w:p w:rsidR="00AD1BCB" w:rsidRDefault="00447FB0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6.11.</w:t>
            </w:r>
          </w:p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28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среднего возраста «Росинка», «Чебурашка»</w:t>
            </w:r>
          </w:p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«Заиньки»</w:t>
            </w:r>
          </w:p>
        </w:tc>
        <w:tc>
          <w:tcPr>
            <w:tcW w:w="1020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Зам. зав. по УВР</w:t>
            </w:r>
            <w:r w:rsidRPr="005E050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, инструктор по физической культуре</w:t>
            </w:r>
          </w:p>
        </w:tc>
      </w:tr>
      <w:tr w:rsidR="00AD1BCB" w:rsidTr="00AD1BCB">
        <w:tc>
          <w:tcPr>
            <w:tcW w:w="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63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Развлекательная программа «Дружные ребята»</w:t>
            </w:r>
          </w:p>
        </w:tc>
        <w:tc>
          <w:tcPr>
            <w:tcW w:w="925" w:type="pct"/>
          </w:tcPr>
          <w:p w:rsidR="00AD1BCB" w:rsidRDefault="00447FB0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7.11.</w:t>
            </w:r>
          </w:p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28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Первые младшие, вторые младшие группы «Ладушки», «Гуленьки», «Малышок»</w:t>
            </w:r>
          </w:p>
        </w:tc>
        <w:tc>
          <w:tcPr>
            <w:tcW w:w="1020" w:type="pct"/>
          </w:tcPr>
          <w:p w:rsidR="00AD1BCB" w:rsidRDefault="00AD1BCB" w:rsidP="00AD1BCB">
            <w:pPr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5E050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педагог-психолог, инструктор по физической культуре</w:t>
            </w:r>
          </w:p>
        </w:tc>
      </w:tr>
    </w:tbl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65405</wp:posOffset>
            </wp:positionV>
            <wp:extent cx="1903095" cy="3355975"/>
            <wp:effectExtent l="114300" t="76200" r="97155" b="73025"/>
            <wp:wrapSquare wrapText="bothSides"/>
            <wp:docPr id="6" name="Рисунок 2" descr="C:\Users\МБДОУ ДС365\Desktop\годовой 2019-20\ПЕДАГОГИЧЕСКИЕ АКЦИИ\Страна друзей\фото\0pdFDz8zmc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БДОУ ДС365\Desktop\годовой 2019-20\ПЕДАГОГИЧЕСКИЕ АКЦИИ\Страна друзей\фото\0pdFDz8zmcQ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3355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278765</wp:posOffset>
            </wp:positionH>
            <wp:positionV relativeFrom="paragraph">
              <wp:posOffset>443230</wp:posOffset>
            </wp:positionV>
            <wp:extent cx="3096895" cy="2329180"/>
            <wp:effectExtent l="114300" t="76200" r="122555" b="71120"/>
            <wp:wrapSquare wrapText="bothSides"/>
            <wp:docPr id="5" name="Рисунок 1" descr="D:\МЕТОДИСТ\методическая работа\годовой 2018-19\для годового плана 2018-19\педагогические акции\Страна друзей\ФОТО\ORjYi030Co4-_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ЕТОДИСТ\методическая работа\годовой 2018-19\для годового плана 2018-19\педагогические акции\Страна друзей\ФОТО\ORjYi030Co4-_1_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3291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Pr="00515633" w:rsidRDefault="009A4606" w:rsidP="00792C09">
      <w:pPr>
        <w:pStyle w:val="a3"/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</w:t>
      </w:r>
      <w:r w:rsidR="00773E14" w:rsidRPr="00515633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едагогическая акция «День Матери»</w:t>
      </w:r>
    </w:p>
    <w:p w:rsidR="00773E14" w:rsidRPr="0067461D" w:rsidRDefault="00773E14" w:rsidP="00773E1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color w:val="000000"/>
        </w:rPr>
      </w:pPr>
      <w:r w:rsidRPr="00642232">
        <w:rPr>
          <w:b/>
          <w:color w:val="000000"/>
        </w:rPr>
        <w:t>Цель:</w:t>
      </w:r>
      <w:r w:rsidRPr="0067461D">
        <w:rPr>
          <w:color w:val="000000"/>
        </w:rPr>
        <w:t xml:space="preserve"> формировать у детей уважительное отношение к женщине-матери в семье и обществе; способствовать сплочению семьи как детско-взрослой общности путем включения в мероприятия акции.</w:t>
      </w:r>
    </w:p>
    <w:p w:rsidR="00773E14" w:rsidRPr="00642232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jc w:val="both"/>
        <w:rPr>
          <w:b/>
          <w:color w:val="000000"/>
        </w:rPr>
      </w:pPr>
      <w:r w:rsidRPr="00642232">
        <w:rPr>
          <w:b/>
          <w:color w:val="000000"/>
        </w:rPr>
        <w:t>Задачи: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t xml:space="preserve">- привлечь внимание детей и родителей </w:t>
      </w:r>
      <w:proofErr w:type="gramStart"/>
      <w:r w:rsidRPr="0067461D">
        <w:rPr>
          <w:color w:val="000000"/>
        </w:rPr>
        <w:t>к</w:t>
      </w:r>
      <w:proofErr w:type="gramEnd"/>
      <w:r w:rsidRPr="0067461D">
        <w:rPr>
          <w:color w:val="000000"/>
        </w:rPr>
        <w:t xml:space="preserve"> Дню Матери;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lastRenderedPageBreak/>
        <w:t>- привлечь родителей к совместной творческой деятельности с детьми;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t>- воспитывать у детей доброе, внимательное уважительное отношение к маме, стремление ей помогать, радовать её.</w:t>
      </w:r>
    </w:p>
    <w:p w:rsidR="00773E14" w:rsidRPr="0067461D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67461D">
        <w:rPr>
          <w:color w:val="000000"/>
        </w:rPr>
        <w:t>- вызывать у детей желание принимать активное и практическое участие в мероприятиях (акции).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67461D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447FB0">
        <w:rPr>
          <w:rFonts w:ascii="Times New Roman" w:eastAsia="Times New Roman" w:hAnsi="Times New Roman" w:cs="Times New Roman"/>
          <w:color w:val="111111"/>
          <w:sz w:val="24"/>
          <w:szCs w:val="24"/>
        </w:rPr>
        <w:t>18.11.-22.11.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акции: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выставка детского рисунка, посвящённая Дню матери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кукольные спектакли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беседы, чтение х/л, прослушивание музыкальных произведений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- концерт учеников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Детской </w:t>
      </w: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школы искусств № 12</w:t>
      </w:r>
    </w:p>
    <w:p w:rsidR="00773E14" w:rsidRPr="0067461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посещение библиотеки, знакомство с художественными прои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зведениями, посвящёнными маме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выполнение «писем» маме, творческих подарков</w:t>
      </w:r>
    </w:p>
    <w:p w:rsidR="009A4606" w:rsidRDefault="009A4606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- Открытая неделя семьи «Вместе с мамой»</w:t>
      </w:r>
    </w:p>
    <w:p w:rsidR="00773E14" w:rsidRPr="0067461D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67461D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График мероприятий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83"/>
        <w:gridCol w:w="2889"/>
        <w:gridCol w:w="1831"/>
        <w:gridCol w:w="2154"/>
        <w:gridCol w:w="1914"/>
      </w:tblGrid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 xml:space="preserve">№ </w:t>
            </w:r>
            <w:proofErr w:type="gramStart"/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п</w:t>
            </w:r>
            <w:proofErr w:type="gramEnd"/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/п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Название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Дата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Время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Группа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</w:rPr>
              <w:t>Ответственные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- Беседа «День матери»,</w:t>
            </w:r>
          </w:p>
          <w:p w:rsidR="00773E14" w:rsidRPr="00A74E36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-Чтение х/л</w:t>
            </w:r>
          </w:p>
        </w:tc>
        <w:tc>
          <w:tcPr>
            <w:tcW w:w="1831" w:type="dxa"/>
          </w:tcPr>
          <w:p w:rsidR="00773E14" w:rsidRPr="00A74E36" w:rsidRDefault="00773E14" w:rsidP="00447FB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18.11.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Все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A74E36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Воспитатели 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2.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Концерт «Моя любимая мамочка»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20.</w:t>
            </w: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11.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  <w:t>15.20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Старшие, подготовительные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Учителя, ученики Детской школы искусств № 12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3.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Анимационная программа «Милая мамочка»</w:t>
            </w:r>
          </w:p>
        </w:tc>
        <w:tc>
          <w:tcPr>
            <w:tcW w:w="1831" w:type="dxa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20.11</w:t>
            </w:r>
          </w:p>
          <w:p w:rsidR="00773E14" w:rsidRPr="005E61C5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5E61C5">
              <w:rPr>
                <w:rFonts w:ascii="Times New Roman" w:eastAsia="Times New Roman" w:hAnsi="Times New Roman" w:cs="Times New Roman"/>
                <w:b/>
                <w:bCs/>
                <w:color w:val="111111"/>
                <w:sz w:val="24"/>
                <w:szCs w:val="24"/>
                <w:bdr w:val="none" w:sz="0" w:space="0" w:color="auto" w:frame="1"/>
              </w:rPr>
              <w:t>9.15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1 младшая группа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Специалисты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5.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 xml:space="preserve">Творческая продуктивная деятельность: </w:t>
            </w:r>
          </w:p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- «Подарок маме»</w:t>
            </w:r>
          </w:p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- «Письмо маме»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 течение недели</w:t>
            </w:r>
          </w:p>
        </w:tc>
        <w:tc>
          <w:tcPr>
            <w:tcW w:w="2154" w:type="dxa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Все группы</w:t>
            </w: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Подготовительные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воспитатели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 xml:space="preserve">6. 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Оформление газет «Когда мама была маленькой»</w:t>
            </w:r>
          </w:p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lastRenderedPageBreak/>
              <w:t>В течение недели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Все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Родители</w:t>
            </w:r>
          </w:p>
        </w:tc>
      </w:tr>
      <w:tr w:rsidR="00773E14" w:rsidRPr="00A74E36" w:rsidTr="00AD1BCB">
        <w:tc>
          <w:tcPr>
            <w:tcW w:w="783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lastRenderedPageBreak/>
              <w:t>7.</w:t>
            </w:r>
          </w:p>
        </w:tc>
        <w:tc>
          <w:tcPr>
            <w:tcW w:w="2889" w:type="dxa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Открытые  педагогические мероприятия в группах «Вместе с мамой»</w:t>
            </w:r>
          </w:p>
        </w:tc>
        <w:tc>
          <w:tcPr>
            <w:tcW w:w="1831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График прилагается</w:t>
            </w:r>
          </w:p>
        </w:tc>
        <w:tc>
          <w:tcPr>
            <w:tcW w:w="215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Все группы</w:t>
            </w:r>
          </w:p>
        </w:tc>
        <w:tc>
          <w:tcPr>
            <w:tcW w:w="1914" w:type="dxa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Воспитатели</w:t>
            </w:r>
          </w:p>
        </w:tc>
      </w:tr>
      <w:tr w:rsidR="00773E14" w:rsidRPr="00A74E36" w:rsidTr="00AD1BCB">
        <w:trPr>
          <w:trHeight w:val="498"/>
        </w:trPr>
        <w:tc>
          <w:tcPr>
            <w:tcW w:w="783" w:type="dxa"/>
            <w:vMerge w:val="restart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8.</w:t>
            </w:r>
          </w:p>
        </w:tc>
        <w:tc>
          <w:tcPr>
            <w:tcW w:w="2889" w:type="dxa"/>
            <w:vMerge w:val="restart"/>
          </w:tcPr>
          <w:p w:rsidR="00773E14" w:rsidRPr="00A74E36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Организация совместной продуктивной деятельности</w:t>
            </w:r>
          </w:p>
        </w:tc>
        <w:tc>
          <w:tcPr>
            <w:tcW w:w="1831" w:type="dxa"/>
            <w:tcBorders>
              <w:bottom w:val="single" w:sz="4" w:space="0" w:color="auto"/>
            </w:tcBorders>
          </w:tcPr>
          <w:p w:rsidR="00773E14" w:rsidRPr="008A1B1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bdr w:val="none" w:sz="0" w:space="0" w:color="auto" w:frame="1"/>
              </w:rPr>
            </w:pPr>
            <w:r w:rsidRPr="008A1B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bdr w:val="none" w:sz="0" w:space="0" w:color="auto" w:frame="1"/>
              </w:rPr>
              <w:t>19.11.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8A1B1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bdr w:val="none" w:sz="0" w:space="0" w:color="auto" w:frame="1"/>
              </w:rPr>
              <w:t>9.00</w:t>
            </w:r>
          </w:p>
        </w:tc>
        <w:tc>
          <w:tcPr>
            <w:tcW w:w="2154" w:type="dxa"/>
            <w:tcBorders>
              <w:bottom w:val="single" w:sz="4" w:space="0" w:color="auto"/>
            </w:tcBorders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«Алёнка»</w:t>
            </w:r>
          </w:p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1914" w:type="dxa"/>
            <w:vMerge w:val="restart"/>
          </w:tcPr>
          <w:p w:rsidR="00773E14" w:rsidRPr="00A74E36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</w:pPr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 xml:space="preserve">Воспитатель по </w:t>
            </w:r>
            <w:proofErr w:type="gramStart"/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ИЗО</w:t>
            </w:r>
            <w:proofErr w:type="gramEnd"/>
            <w:r w:rsidRPr="00A74E36">
              <w:rPr>
                <w:rFonts w:ascii="Times New Roman" w:eastAsia="Times New Roman" w:hAnsi="Times New Roman" w:cs="Times New Roman"/>
                <w:bCs/>
                <w:color w:val="111111"/>
                <w:sz w:val="24"/>
                <w:szCs w:val="24"/>
                <w:bdr w:val="none" w:sz="0" w:space="0" w:color="auto" w:frame="1"/>
              </w:rPr>
              <w:t>, педагог-психолог</w:t>
            </w:r>
          </w:p>
        </w:tc>
      </w:tr>
    </w:tbl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252730</wp:posOffset>
            </wp:positionV>
            <wp:extent cx="2858135" cy="2137410"/>
            <wp:effectExtent l="95250" t="76200" r="94615" b="72390"/>
            <wp:wrapSquare wrapText="bothSides"/>
            <wp:docPr id="9" name="Рисунок 5" descr="C:\Users\МБДОУ ДС365\Desktop\годовой 2019-20\ПЕДАГОГИЧЕСКИЕ АКЦИИ\день матери\фото\ZapoH6rLy5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БДОУ ДС365\Desktop\годовой 2019-20\ПЕДАГОГИЧЕСКИЕ АКЦИИ\день матери\фото\ZapoH6rLy5g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135" cy="21374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186690</wp:posOffset>
            </wp:positionV>
            <wp:extent cx="3356610" cy="2510155"/>
            <wp:effectExtent l="95250" t="76200" r="91440" b="80645"/>
            <wp:wrapSquare wrapText="bothSides"/>
            <wp:docPr id="10" name="Рисунок 6" descr="C:\Users\МБДОУ ДС365\Desktop\годовой 2019-20\ПЕДАГОГИЧЕСКИЕ АКЦИИ\день матери\фото\zwavZRMzQ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БДОУ ДС365\Desktop\годовой 2019-20\ПЕДАГОГИЧЕСКИЕ АКЦИИ\день матери\фото\zwavZRMzQ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10" cy="25101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-311150</wp:posOffset>
            </wp:positionH>
            <wp:positionV relativeFrom="paragraph">
              <wp:posOffset>198755</wp:posOffset>
            </wp:positionV>
            <wp:extent cx="3584575" cy="2016760"/>
            <wp:effectExtent l="114300" t="76200" r="92075" b="78740"/>
            <wp:wrapSquare wrapText="bothSides"/>
            <wp:docPr id="11" name="Рисунок 7" descr="C:\Users\МБДОУ ДС365\Desktop\годовой 2019-20\ПЕДАГОГИЧЕСКИЕ АКЦИИ\день матери\фото\5ur4PqJUNj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БДОУ ДС365\Desktop\годовой 2019-20\ПЕДАГОГИЧЕСКИЕ АКЦИИ\день матери\фото\5ur4PqJUNjM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575" cy="2016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447FB0" w:rsidRDefault="00447FB0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Default="009A4606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9A4606" w:rsidRPr="00D86794" w:rsidRDefault="009A4606" w:rsidP="009A46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794">
        <w:rPr>
          <w:rFonts w:ascii="Times New Roman" w:hAnsi="Times New Roman" w:cs="Times New Roman"/>
          <w:b/>
          <w:sz w:val="28"/>
          <w:szCs w:val="28"/>
        </w:rPr>
        <w:lastRenderedPageBreak/>
        <w:t>ОТКРЫТАЯ НЕДЕЛЯ СЕМЬИ.</w:t>
      </w:r>
    </w:p>
    <w:p w:rsidR="009A4606" w:rsidRPr="00D86794" w:rsidRDefault="009A4606" w:rsidP="009A460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86794">
        <w:rPr>
          <w:rFonts w:ascii="Times New Roman" w:hAnsi="Times New Roman" w:cs="Times New Roman"/>
          <w:b/>
          <w:sz w:val="28"/>
          <w:szCs w:val="28"/>
        </w:rPr>
        <w:t>ДЕНЬ МАТЕРИ.</w:t>
      </w:r>
    </w:p>
    <w:p w:rsidR="009A4606" w:rsidRPr="00D86794" w:rsidRDefault="009A4606" w:rsidP="009A4606">
      <w:pPr>
        <w:pStyle w:val="a5"/>
        <w:shd w:val="clear" w:color="auto" w:fill="FFFFFF"/>
        <w:spacing w:before="0" w:beforeAutospacing="0" w:after="0" w:afterAutospacing="0" w:line="360" w:lineRule="auto"/>
        <w:ind w:firstLine="357"/>
        <w:jc w:val="both"/>
        <w:rPr>
          <w:color w:val="000000"/>
        </w:rPr>
      </w:pPr>
      <w:r w:rsidRPr="00D86794">
        <w:rPr>
          <w:color w:val="000000"/>
        </w:rPr>
        <w:t>Цель: формировать у детей уважительное отношение к женщине-матери в семье и обществе; способствовать сплочению семьи как детско-взрослой общности путем включения в мероприятия акции.</w:t>
      </w:r>
    </w:p>
    <w:p w:rsidR="009A4606" w:rsidRDefault="009A4606" w:rsidP="009A4606">
      <w:pPr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c"/>
        <w:tblW w:w="10632" w:type="dxa"/>
        <w:tblInd w:w="-885" w:type="dxa"/>
        <w:tblLook w:val="04A0" w:firstRow="1" w:lastRow="0" w:firstColumn="1" w:lastColumn="0" w:noHBand="0" w:noVBand="1"/>
      </w:tblPr>
      <w:tblGrid>
        <w:gridCol w:w="1560"/>
        <w:gridCol w:w="2237"/>
        <w:gridCol w:w="1468"/>
        <w:gridCol w:w="3099"/>
        <w:gridCol w:w="2268"/>
      </w:tblGrid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Группа 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Время</w:t>
            </w:r>
          </w:p>
        </w:tc>
        <w:tc>
          <w:tcPr>
            <w:tcW w:w="3099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 область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</w:t>
            </w: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507BB">
              <w:rPr>
                <w:rFonts w:ascii="Times New Roman" w:hAnsi="Times New Roman" w:cs="Times New Roman"/>
                <w:sz w:val="24"/>
                <w:szCs w:val="24"/>
              </w:rPr>
              <w:t>19.11.2019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Малышок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Пластилиновая аппликация «Друзья для золотой рыбки»</w:t>
            </w: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Фёдорова А.В. – воспитатель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Рябинка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Социально-коммуникативное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Концерт для мамы</w:t>
            </w:r>
          </w:p>
        </w:tc>
        <w:tc>
          <w:tcPr>
            <w:tcW w:w="2268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Козина Н.Ю. – воспитатель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Буратино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«Волшебный дом для всей семьи»</w:t>
            </w:r>
          </w:p>
        </w:tc>
        <w:tc>
          <w:tcPr>
            <w:tcW w:w="2268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Васюта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Т.В. – педагог-психолог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Речкалова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Н.Б. – воспитатель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ИЗО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Заиньки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099" w:type="dxa"/>
          </w:tcPr>
          <w:p w:rsidR="009A4606" w:rsidRPr="0089665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6656">
              <w:rPr>
                <w:rFonts w:ascii="Times New Roman" w:hAnsi="Times New Roman"/>
                <w:sz w:val="24"/>
                <w:szCs w:val="24"/>
              </w:rPr>
              <w:t>Опытно-экспериментальная деятельность «Мыло для Милы»</w:t>
            </w: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Майорова Е.И. – воспитатель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Теремок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15.30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Художественно-эстетическое развитие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«Открытка для мамы»</w:t>
            </w:r>
          </w:p>
        </w:tc>
        <w:tc>
          <w:tcPr>
            <w:tcW w:w="2268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Шатунова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Л.Ф. – воспитатель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Демидова М.В. - воспитатель</w:t>
            </w:r>
          </w:p>
        </w:tc>
      </w:tr>
      <w:tr w:rsidR="009A4606" w:rsidRPr="004507BB" w:rsidTr="00D34D2F">
        <w:tc>
          <w:tcPr>
            <w:tcW w:w="1560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28.11.2019</w:t>
            </w:r>
          </w:p>
        </w:tc>
        <w:tc>
          <w:tcPr>
            <w:tcW w:w="2237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Колобок</w:t>
            </w:r>
          </w:p>
        </w:tc>
        <w:tc>
          <w:tcPr>
            <w:tcW w:w="14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10.00</w:t>
            </w:r>
          </w:p>
        </w:tc>
        <w:tc>
          <w:tcPr>
            <w:tcW w:w="3099" w:type="dxa"/>
          </w:tcPr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Социально-коммуникативное развитие</w:t>
            </w:r>
          </w:p>
          <w:p w:rsidR="009A4606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«Для вас, мамы»</w:t>
            </w:r>
          </w:p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A4606" w:rsidRPr="004507BB" w:rsidRDefault="009A4606" w:rsidP="00D34D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Тимиряева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В.Р. - воспитатель</w:t>
            </w:r>
          </w:p>
        </w:tc>
      </w:tr>
    </w:tbl>
    <w:p w:rsidR="00773E14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</w:p>
    <w:p w:rsidR="00773E14" w:rsidRPr="0032298A" w:rsidRDefault="00773E14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32298A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Психолого-педагогическая акция «Мой пап</w:t>
      </w: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а</w:t>
      </w:r>
      <w:r w:rsidRPr="0032298A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 самый лучший»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Pr="002272E0" w:rsidRDefault="008C1B7B" w:rsidP="008C1B7B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2272E0">
        <w:rPr>
          <w:b/>
          <w:bCs/>
          <w:color w:val="000000"/>
        </w:rPr>
        <w:t>Цель: </w:t>
      </w:r>
      <w:r w:rsidRPr="002272E0">
        <w:rPr>
          <w:color w:val="000000"/>
        </w:rPr>
        <w:t>привлечь родителей к совместным творческим мероприятиям, развивать взаим</w:t>
      </w:r>
      <w:r>
        <w:rPr>
          <w:color w:val="000000"/>
        </w:rPr>
        <w:t>оотношения родителей и детей посредство</w:t>
      </w:r>
      <w:r w:rsidRPr="002272E0">
        <w:rPr>
          <w:color w:val="000000"/>
        </w:rPr>
        <w:t>м включения в совместную деятельность, повышать статус семейных отношений.</w:t>
      </w:r>
    </w:p>
    <w:p w:rsidR="008C1B7B" w:rsidRPr="002272E0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2272E0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Задачи:</w:t>
      </w:r>
    </w:p>
    <w:p w:rsidR="008C1B7B" w:rsidRPr="002272E0" w:rsidRDefault="008C1B7B" w:rsidP="008C1B7B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2272E0">
        <w:rPr>
          <w:color w:val="000000"/>
        </w:rPr>
        <w:t>1. создат</w:t>
      </w:r>
      <w:r>
        <w:rPr>
          <w:color w:val="000000"/>
        </w:rPr>
        <w:t>ь условия для сближения детей</w:t>
      </w:r>
      <w:r w:rsidRPr="002272E0">
        <w:rPr>
          <w:color w:val="000000"/>
        </w:rPr>
        <w:t xml:space="preserve"> и родителей;</w:t>
      </w:r>
    </w:p>
    <w:p w:rsidR="008C1B7B" w:rsidRPr="002272E0" w:rsidRDefault="008C1B7B" w:rsidP="008C1B7B">
      <w:pPr>
        <w:pStyle w:val="a5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>
        <w:rPr>
          <w:color w:val="000000"/>
        </w:rPr>
        <w:t>2</w:t>
      </w:r>
      <w:r w:rsidRPr="002272E0">
        <w:rPr>
          <w:color w:val="000000"/>
        </w:rPr>
        <w:t>. воспитывать гордость и уважение к родителям.</w:t>
      </w:r>
    </w:p>
    <w:p w:rsidR="008C1B7B" w:rsidRPr="002272E0" w:rsidRDefault="008C1B7B" w:rsidP="008C1B7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3</w:t>
      </w:r>
      <w:r w:rsidRPr="002272E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. воспитывать патриотические чувства.</w:t>
      </w:r>
    </w:p>
    <w:p w:rsidR="008C1B7B" w:rsidRPr="000230DB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lastRenderedPageBreak/>
        <w:t xml:space="preserve">Сроки проведения акции: </w:t>
      </w:r>
      <w:r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17.02. – 21</w:t>
      </w: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.02.</w:t>
      </w:r>
    </w:p>
    <w:p w:rsidR="008C1B7B" w:rsidRPr="000230DB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родители, педагоги.</w:t>
      </w:r>
    </w:p>
    <w:p w:rsidR="008C1B7B" w:rsidRPr="00DA29E6" w:rsidRDefault="008C1B7B" w:rsidP="008C1B7B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выставка газет «Мой папа самый лучший»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музыкально-спортивные развлечения «Сильные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,</w:t>
      </w: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 смелые, ловкие умелые»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выставки детских рисунков «Защитники Отечества»;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творческая мастерская «Подарок папе»;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игровая программа «Не перевелись ещё богатыри на Руси»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информационно-познавательная программа «Защитники Отечества»</w:t>
      </w:r>
    </w:p>
    <w:p w:rsidR="008C1B7B" w:rsidRPr="00CA66EB" w:rsidRDefault="008C1B7B" w:rsidP="00792C09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CA66EB">
        <w:rPr>
          <w:rFonts w:ascii="Times New Roman" w:eastAsia="Times New Roman" w:hAnsi="Times New Roman" w:cs="Times New Roman"/>
          <w:color w:val="111111"/>
          <w:sz w:val="24"/>
          <w:szCs w:val="24"/>
        </w:rPr>
        <w:t>кукольный спектакль «Самый сильный»</w:t>
      </w:r>
    </w:p>
    <w:p w:rsidR="008C1B7B" w:rsidRPr="00D73D31" w:rsidRDefault="008C1B7B" w:rsidP="008C1B7B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Программа </w:t>
      </w: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560"/>
        <w:gridCol w:w="3128"/>
        <w:gridCol w:w="1773"/>
        <w:gridCol w:w="2159"/>
        <w:gridCol w:w="1951"/>
      </w:tblGrid>
      <w:tr w:rsidR="008C1B7B" w:rsidTr="00D34D2F">
        <w:tc>
          <w:tcPr>
            <w:tcW w:w="293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34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6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8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19" w:type="pct"/>
          </w:tcPr>
          <w:p w:rsidR="008C1B7B" w:rsidRPr="00D73D31" w:rsidRDefault="008C1B7B" w:rsidP="00D34D2F">
            <w:pPr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1</w:t>
            </w:r>
          </w:p>
        </w:tc>
        <w:tc>
          <w:tcPr>
            <w:tcW w:w="1634" w:type="pct"/>
          </w:tcPr>
          <w:p w:rsidR="008C1B7B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 xml:space="preserve">Выставка газет, выполненных родителями совместно с детьми </w:t>
            </w:r>
            <w:r>
              <w:rPr>
                <w:rFonts w:ascii="Times New Roman" w:eastAsia="Times New Roman" w:hAnsi="Times New Roman" w:cs="Times New Roman"/>
                <w:color w:val="111111"/>
              </w:rPr>
              <w:t>«Мой папа самый лучший»</w:t>
            </w:r>
          </w:p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к</w:t>
            </w:r>
            <w:r w:rsidRPr="00E475A9">
              <w:rPr>
                <w:rFonts w:ascii="Times New Roman" w:eastAsia="Times New Roman" w:hAnsi="Times New Roman" w:cs="Times New Roman"/>
                <w:color w:val="111111"/>
              </w:rPr>
              <w:t xml:space="preserve"> </w:t>
            </w:r>
            <w:r w:rsidR="00447FB0">
              <w:rPr>
                <w:rFonts w:ascii="Times New Roman" w:eastAsia="Times New Roman" w:hAnsi="Times New Roman" w:cs="Times New Roman"/>
                <w:color w:val="111111"/>
              </w:rPr>
              <w:t>17.02.</w:t>
            </w:r>
          </w:p>
        </w:tc>
        <w:tc>
          <w:tcPr>
            <w:tcW w:w="1128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Все возрастные группы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Воспитатели, родители</w:t>
            </w: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2</w:t>
            </w:r>
          </w:p>
        </w:tc>
        <w:tc>
          <w:tcPr>
            <w:tcW w:w="1634" w:type="pct"/>
          </w:tcPr>
          <w:p w:rsidR="008C1B7B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Выставка</w:t>
            </w: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 детского рисунка в группах ДОУ «Защитники Отечества»</w:t>
            </w:r>
          </w:p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  <w:vMerge w:val="restart"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  <w:p w:rsidR="008C1B7B" w:rsidRPr="00E475A9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u w:val="single"/>
              </w:rPr>
              <w:t>17.02.</w:t>
            </w:r>
            <w:r w:rsidR="008C1B7B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u w:val="single"/>
              </w:rPr>
              <w:t xml:space="preserve"> – 21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u w:val="single"/>
              </w:rPr>
              <w:t>.02.</w:t>
            </w:r>
          </w:p>
        </w:tc>
        <w:tc>
          <w:tcPr>
            <w:tcW w:w="1128" w:type="pct"/>
          </w:tcPr>
          <w:p w:rsidR="008C1B7B" w:rsidRDefault="008C1B7B" w:rsidP="00D34D2F">
            <w:pPr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Группы для детей</w:t>
            </w:r>
          </w:p>
          <w:p w:rsidR="008C1B7B" w:rsidRPr="00E475A9" w:rsidRDefault="008C1B7B" w:rsidP="00D34D2F">
            <w:pPr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 3-7 лет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воспитатели</w:t>
            </w: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3</w:t>
            </w:r>
          </w:p>
        </w:tc>
        <w:tc>
          <w:tcPr>
            <w:tcW w:w="1634" w:type="pct"/>
          </w:tcPr>
          <w:p w:rsidR="008C1B7B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Творческая мастерская «Подарок папе» (поделки, рисунки и т.д.)</w:t>
            </w:r>
          </w:p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  <w:vMerge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1128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Все возрастные группы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Воспитатели, воспитатель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</w:rPr>
              <w:t>по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</w:rPr>
              <w:t xml:space="preserve"> ИЗО</w:t>
            </w:r>
          </w:p>
        </w:tc>
      </w:tr>
      <w:tr w:rsidR="008C1B7B" w:rsidTr="00D34D2F">
        <w:trPr>
          <w:trHeight w:val="411"/>
        </w:trPr>
        <w:tc>
          <w:tcPr>
            <w:tcW w:w="293" w:type="pct"/>
            <w:vMerge w:val="restar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4</w:t>
            </w:r>
          </w:p>
        </w:tc>
        <w:tc>
          <w:tcPr>
            <w:tcW w:w="1634" w:type="pct"/>
            <w:vMerge w:val="restart"/>
          </w:tcPr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Музыкально-спортивное развлечение «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День защитников Отечества</w:t>
            </w:r>
            <w:r w:rsidRPr="00E475A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(вместе с папами)</w:t>
            </w:r>
          </w:p>
        </w:tc>
        <w:tc>
          <w:tcPr>
            <w:tcW w:w="926" w:type="pct"/>
          </w:tcPr>
          <w:p w:rsidR="008C1B7B" w:rsidRPr="00E475A9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18.02.</w:t>
            </w:r>
          </w:p>
        </w:tc>
        <w:tc>
          <w:tcPr>
            <w:tcW w:w="1128" w:type="pct"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«Рябинка»</w:t>
            </w:r>
          </w:p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16.30</w:t>
            </w:r>
          </w:p>
        </w:tc>
        <w:tc>
          <w:tcPr>
            <w:tcW w:w="1019" w:type="pct"/>
            <w:vMerge w:val="restar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Инструктор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</w:rPr>
              <w:t>ф-ре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</w:rPr>
              <w:t>пекдагог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</w:rPr>
              <w:t>-психолог</w:t>
            </w:r>
          </w:p>
        </w:tc>
      </w:tr>
      <w:tr w:rsidR="008C1B7B" w:rsidTr="00D34D2F">
        <w:trPr>
          <w:trHeight w:val="380"/>
        </w:trPr>
        <w:tc>
          <w:tcPr>
            <w:tcW w:w="293" w:type="pct"/>
            <w:vMerge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1634" w:type="pct"/>
            <w:vMerge/>
          </w:tcPr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926" w:type="pct"/>
          </w:tcPr>
          <w:p w:rsidR="008C1B7B" w:rsidRPr="00E475A9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19.02.</w:t>
            </w:r>
          </w:p>
        </w:tc>
        <w:tc>
          <w:tcPr>
            <w:tcW w:w="1128" w:type="pct"/>
          </w:tcPr>
          <w:p w:rsidR="008C1B7B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«Колобок»</w:t>
            </w:r>
          </w:p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16.30</w:t>
            </w:r>
          </w:p>
        </w:tc>
        <w:tc>
          <w:tcPr>
            <w:tcW w:w="1019" w:type="pct"/>
            <w:vMerge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</w:tr>
      <w:tr w:rsidR="008C1B7B" w:rsidTr="00D34D2F">
        <w:tc>
          <w:tcPr>
            <w:tcW w:w="293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6</w:t>
            </w:r>
          </w:p>
        </w:tc>
        <w:tc>
          <w:tcPr>
            <w:tcW w:w="1634" w:type="pct"/>
          </w:tcPr>
          <w:p w:rsidR="008C1B7B" w:rsidRPr="00E475A9" w:rsidRDefault="008C1B7B" w:rsidP="00D34D2F">
            <w:pPr>
              <w:jc w:val="both"/>
              <w:rPr>
                <w:rFonts w:ascii="Times New Roman" w:eastAsia="Times New Roman" w:hAnsi="Times New Roman" w:cs="Times New Roman"/>
                <w:color w:val="111111"/>
              </w:rPr>
            </w:pPr>
            <w:r w:rsidRPr="00E475A9">
              <w:rPr>
                <w:rFonts w:ascii="Times New Roman" w:eastAsia="Times New Roman" w:hAnsi="Times New Roman" w:cs="Times New Roman"/>
                <w:color w:val="111111"/>
              </w:rPr>
              <w:t>Музыкально-спортивное развлечение «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День защитников Отечества</w:t>
            </w:r>
            <w:r w:rsidRPr="00E475A9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(вместе с папами)</w:t>
            </w:r>
          </w:p>
        </w:tc>
        <w:tc>
          <w:tcPr>
            <w:tcW w:w="926" w:type="pct"/>
          </w:tcPr>
          <w:p w:rsidR="008C1B7B" w:rsidRDefault="00447FB0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26.02.</w:t>
            </w:r>
          </w:p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</w:p>
        </w:tc>
        <w:tc>
          <w:tcPr>
            <w:tcW w:w="1128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>«Буратино»</w:t>
            </w:r>
          </w:p>
        </w:tc>
        <w:tc>
          <w:tcPr>
            <w:tcW w:w="1019" w:type="pct"/>
          </w:tcPr>
          <w:p w:rsidR="008C1B7B" w:rsidRPr="00E475A9" w:rsidRDefault="008C1B7B" w:rsidP="00D34D2F">
            <w:pPr>
              <w:jc w:val="center"/>
              <w:rPr>
                <w:rFonts w:ascii="Times New Roman" w:eastAsia="Times New Roman" w:hAnsi="Times New Roman" w:cs="Times New Roman"/>
                <w:color w:val="111111"/>
              </w:rPr>
            </w:pPr>
            <w:r>
              <w:rPr>
                <w:rFonts w:ascii="Times New Roman" w:eastAsia="Times New Roman" w:hAnsi="Times New Roman" w:cs="Times New Roman"/>
                <w:color w:val="111111"/>
              </w:rPr>
              <w:t xml:space="preserve">Инструктор по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</w:rPr>
              <w:t>ф-ре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</w:rPr>
              <w:t>пекдагог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</w:rPr>
              <w:t>-психолог</w:t>
            </w:r>
          </w:p>
        </w:tc>
      </w:tr>
    </w:tbl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-335280</wp:posOffset>
            </wp:positionH>
            <wp:positionV relativeFrom="paragraph">
              <wp:posOffset>103505</wp:posOffset>
            </wp:positionV>
            <wp:extent cx="3352165" cy="2527935"/>
            <wp:effectExtent l="95250" t="76200" r="95885" b="81915"/>
            <wp:wrapSquare wrapText="bothSides"/>
            <wp:docPr id="12" name="Рисунок 8" descr="D:\МЕТОДИСТ\методическая работа\годовой 2018-19\для годового плана 2018-19\педагогические акции\День защитников Отечества\ГАЗЕТЫ ПАПА САМЫЙ ЛУЧШИЙ\5GmNWCziYE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ЕТОДИСТ\методическая работа\годовой 2018-19\для годового плана 2018-19\педагогические акции\День защитников Отечества\ГАЗЕТЫ ПАПА САМЫЙ ЛУЧШИЙ\5GmNWCziYE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65" cy="25279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441960</wp:posOffset>
            </wp:positionV>
            <wp:extent cx="3145790" cy="2366645"/>
            <wp:effectExtent l="95250" t="76200" r="92710" b="71755"/>
            <wp:wrapSquare wrapText="bothSides"/>
            <wp:docPr id="13" name="Рисунок 9" descr="D:\МЕТОДИСТ\методическая работа\годовой 2018-19\для годового плана 2018-19\педагогические акции\День защитников Отечества\ГАЗЕТЫ ПАПА САМЫЙ ЛУЧШИЙ\Qz1xqriNz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ЕТОДИСТ\методическая работа\годовой 2018-19\для годового плана 2018-19\педагогические акции\День защитников Отечества\ГАЗЕТЫ ПАПА САМЫЙ ЛУЧШИЙ\Qz1xqriNzls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2366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noProof/>
          <w:color w:val="111111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299085</wp:posOffset>
            </wp:positionV>
            <wp:extent cx="3221990" cy="2399665"/>
            <wp:effectExtent l="95250" t="76200" r="92710" b="76835"/>
            <wp:wrapSquare wrapText="bothSides"/>
            <wp:docPr id="14" name="Рисунок 10" descr="D:\МЕТОДИСТ\методическая работа\годовой 2018-19\для годового плана 2018-19\педагогические акции\День защитников Отечества\ФОТО С РАЗВЛЕЧЕНИЙ\IMG_20190218_170735_2C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ЕТОДИСТ\методическая работа\годовой 2018-19\для годового плана 2018-19\педагогические акции\День защитников Отечества\ФОТО С РАЗВЛЕЧЕНИЙ\IMG_20190218_170735_2C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990" cy="23996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Default="008C1B7B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Default="008C1B7B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8C1B7B" w:rsidRDefault="008C1B7B" w:rsidP="00773E1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7C6E06" w:rsidRDefault="00773E14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7C6E0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Психолого-педагогическая акция «День смеха»</w:t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Цель: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обогащение эмоционально-чувственной сферы детей положительными переживаниями. </w:t>
      </w:r>
    </w:p>
    <w:p w:rsidR="00773E14" w:rsidRPr="00E160AD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C30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  <w:t>Задачи:</w:t>
      </w:r>
    </w:p>
    <w:p w:rsidR="00773E14" w:rsidRPr="008A3D60" w:rsidRDefault="00773E14" w:rsidP="00792C0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Создать условия для самовыражения детей в атмосфере развлечения.</w:t>
      </w:r>
    </w:p>
    <w:p w:rsidR="00773E14" w:rsidRDefault="00773E14" w:rsidP="00792C0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Способствовать сплочению детского коллектива посредством организации игровых мероприятий.</w:t>
      </w:r>
    </w:p>
    <w:p w:rsidR="00773E14" w:rsidRPr="008A3D60" w:rsidRDefault="00773E14" w:rsidP="00792C0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A3D6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Развивать чувство юмора у детей.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0230DB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447FB0">
        <w:rPr>
          <w:rFonts w:ascii="Times New Roman" w:eastAsia="Times New Roman" w:hAnsi="Times New Roman" w:cs="Times New Roman"/>
          <w:color w:val="111111"/>
          <w:sz w:val="24"/>
          <w:szCs w:val="24"/>
        </w:rPr>
        <w:t>01.04 – 05.04.</w:t>
      </w:r>
    </w:p>
    <w:p w:rsidR="00773E14" w:rsidRPr="000230DB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дети, педагоги.</w:t>
      </w:r>
    </w:p>
    <w:p w:rsidR="00773E14" w:rsidRPr="00DA29E6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</w:t>
      </w:r>
      <w:r w:rsidRPr="00DA29E6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:</w:t>
      </w:r>
    </w:p>
    <w:p w:rsidR="00773E14" w:rsidRPr="008A3D60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8A3D60">
        <w:rPr>
          <w:rFonts w:ascii="Times New Roman" w:eastAsia="Times New Roman" w:hAnsi="Times New Roman" w:cs="Times New Roman"/>
          <w:color w:val="111111"/>
          <w:sz w:val="24"/>
          <w:szCs w:val="24"/>
        </w:rPr>
        <w:t>круг приветствия между детьми «Я дарю тебе улыбку»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танцевальные паузы в течение дня (в группе)</w:t>
      </w:r>
    </w:p>
    <w:p w:rsidR="00773E14" w:rsidRPr="00405B8F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lastRenderedPageBreak/>
        <w:t>выс</w:t>
      </w:r>
      <w:r w:rsidR="008C1B7B">
        <w:rPr>
          <w:rFonts w:ascii="Times New Roman" w:eastAsia="Times New Roman" w:hAnsi="Times New Roman" w:cs="Times New Roman"/>
          <w:color w:val="111111"/>
          <w:sz w:val="24"/>
          <w:szCs w:val="24"/>
        </w:rPr>
        <w:t>тавка детских работ «</w:t>
      </w:r>
      <w:proofErr w:type="gramStart"/>
      <w:r w:rsidR="008C1B7B">
        <w:rPr>
          <w:rFonts w:ascii="Times New Roman" w:eastAsia="Times New Roman" w:hAnsi="Times New Roman" w:cs="Times New Roman"/>
          <w:color w:val="111111"/>
          <w:sz w:val="24"/>
          <w:szCs w:val="24"/>
        </w:rPr>
        <w:t>Настроение-</w:t>
      </w: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Во</w:t>
      </w:r>
      <w:proofErr w:type="gramEnd"/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!» </w:t>
      </w:r>
      <w:r w:rsidRPr="00405B8F">
        <w:rPr>
          <w:rFonts w:ascii="Times New Roman" w:eastAsia="Times New Roman" w:hAnsi="Times New Roman" w:cs="Times New Roman"/>
          <w:color w:val="111111"/>
          <w:sz w:val="24"/>
          <w:szCs w:val="24"/>
        </w:rPr>
        <w:t>(</w:t>
      </w:r>
      <w:hyperlink r:id="rId22" w:history="1">
        <w:r w:rsidRPr="00405B8F">
          <w:rPr>
            <w:rStyle w:val="a4"/>
            <w:rFonts w:ascii="Times New Roman" w:eastAsia="Times New Roman" w:hAnsi="Times New Roman" w:cs="Times New Roman"/>
            <w:sz w:val="24"/>
            <w:szCs w:val="24"/>
          </w:rPr>
          <w:t>https://ped-kopilka.ru/blogs/blog58083/aplikacija-nastroenie.html</w:t>
        </w:r>
      </w:hyperlink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)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фотосессия «Озорные малыши» (соответствующий образ)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игровые пятиминутки с клоунессой в ходе непосредственно-образовательной деятельности</w:t>
      </w:r>
    </w:p>
    <w:p w:rsidR="00773E14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развлекательная программа «Смех для всех!»</w:t>
      </w:r>
    </w:p>
    <w:p w:rsidR="00773E14" w:rsidRPr="00405B8F" w:rsidRDefault="00773E14" w:rsidP="00792C09">
      <w:pPr>
        <w:pStyle w:val="a3"/>
        <w:numPr>
          <w:ilvl w:val="0"/>
          <w:numId w:val="17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игровой спектакль «День Рождения Бабы Яги»</w:t>
      </w:r>
    </w:p>
    <w:p w:rsidR="00773E14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</w:p>
    <w:p w:rsidR="00773E14" w:rsidRPr="00D73D31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График 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881"/>
        <w:gridCol w:w="2793"/>
        <w:gridCol w:w="1533"/>
        <w:gridCol w:w="2205"/>
        <w:gridCol w:w="2159"/>
      </w:tblGrid>
      <w:tr w:rsidR="00773E14" w:rsidTr="00AD1BCB">
        <w:tc>
          <w:tcPr>
            <w:tcW w:w="460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59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801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52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12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Утренний круг приветствия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 – 05.04.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Танцевальные паузы в течение дня</w:t>
            </w:r>
          </w:p>
        </w:tc>
        <w:tc>
          <w:tcPr>
            <w:tcW w:w="801" w:type="pct"/>
          </w:tcPr>
          <w:p w:rsidR="00773E14" w:rsidRDefault="00447FB0" w:rsidP="00447FB0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01.04.– 05.04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все 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воспитатели 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Выставка детских работ в группе «Настроение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о!» 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 – 05.04.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среднего, старшего возраста, подготовительные к школе группы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</w:t>
            </w:r>
          </w:p>
        </w:tc>
      </w:tr>
      <w:tr w:rsidR="00773E14" w:rsidTr="00AD1BCB">
        <w:tc>
          <w:tcPr>
            <w:tcW w:w="460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9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Фотосессия в группе «Озорные малыши»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 – 05.04.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все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воспитатели, родители</w:t>
            </w:r>
          </w:p>
        </w:tc>
      </w:tr>
      <w:tr w:rsidR="00773E14" w:rsidTr="00AD1BCB">
        <w:tc>
          <w:tcPr>
            <w:tcW w:w="460" w:type="pct"/>
            <w:vMerge w:val="restar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59" w:type="pct"/>
            <w:vMerge w:val="restar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Игровые пятиминутки с клоунессой</w:t>
            </w:r>
          </w:p>
        </w:tc>
        <w:tc>
          <w:tcPr>
            <w:tcW w:w="801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</w:t>
            </w:r>
          </w:p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9.00</w:t>
            </w:r>
          </w:p>
        </w:tc>
        <w:tc>
          <w:tcPr>
            <w:tcW w:w="1152" w:type="pct"/>
          </w:tcPr>
          <w:p w:rsidR="00773E14" w:rsidRDefault="00773E14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Вторая младшая группа «Росинка»</w:t>
            </w:r>
          </w:p>
        </w:tc>
        <w:tc>
          <w:tcPr>
            <w:tcW w:w="1128" w:type="pct"/>
          </w:tcPr>
          <w:p w:rsidR="00773E14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01.04.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15.10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Средняя группа «Колобок»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9.00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Вторая младшая группа «Чебурашка»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11.45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Вторая младшая группа «Заиньки»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15.15.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Средняя группа «Рябинка»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 w:val="restar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9" w:type="pct"/>
            <w:vMerge w:val="restar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Развлекательная программа «Смех для всех»</w:t>
            </w: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03.04.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группы старшего возраста «Алёнка», «Буратино»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  <w:tr w:rsidR="00447FB0" w:rsidTr="00AD1BCB">
        <w:tc>
          <w:tcPr>
            <w:tcW w:w="460" w:type="pct"/>
            <w:vMerge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1459" w:type="pct"/>
            <w:vMerge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05.04.</w:t>
            </w:r>
          </w:p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9.30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Подготовительные к школе группы «Теремок», «Солнышко»</w:t>
            </w:r>
          </w:p>
        </w:tc>
        <w:tc>
          <w:tcPr>
            <w:tcW w:w="1128" w:type="pct"/>
          </w:tcPr>
          <w:p w:rsidR="00447FB0" w:rsidRDefault="00447FB0" w:rsidP="00AD1BCB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</w:p>
        </w:tc>
      </w:tr>
      <w:tr w:rsidR="00447FB0" w:rsidTr="00AD1BCB">
        <w:tc>
          <w:tcPr>
            <w:tcW w:w="460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59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 xml:space="preserve">Игровой спектакль «День Рождения Бабы Яги» </w:t>
            </w:r>
          </w:p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(ТО «Золотой Ключик»</w:t>
            </w:r>
            <w:proofErr w:type="gramEnd"/>
          </w:p>
        </w:tc>
        <w:tc>
          <w:tcPr>
            <w:tcW w:w="801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04.04.</w:t>
            </w:r>
          </w:p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9.15</w:t>
            </w:r>
          </w:p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10.00</w:t>
            </w:r>
          </w:p>
        </w:tc>
        <w:tc>
          <w:tcPr>
            <w:tcW w:w="1152" w:type="pct"/>
          </w:tcPr>
          <w:p w:rsidR="00447FB0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Дети 3 – 6 лет</w:t>
            </w:r>
          </w:p>
        </w:tc>
        <w:tc>
          <w:tcPr>
            <w:tcW w:w="1128" w:type="pct"/>
          </w:tcPr>
          <w:p w:rsidR="00447FB0" w:rsidRDefault="00447FB0" w:rsidP="00CC510F">
            <w:pPr>
              <w:spacing w:line="360" w:lineRule="auto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специалисты</w:t>
            </w:r>
          </w:p>
        </w:tc>
      </w:tr>
    </w:tbl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115570</wp:posOffset>
            </wp:positionV>
            <wp:extent cx="2399030" cy="3173095"/>
            <wp:effectExtent l="114300" t="76200" r="96520" b="84455"/>
            <wp:wrapSquare wrapText="bothSides"/>
            <wp:docPr id="16" name="Рисунок 12" descr="D:\МЕТОДИСТ\методическая работа\годовой 2018-19\для годового плана 2018-19\педагогические акции\день смеха\фото группы\XrTLKIqlq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ЕТОДИСТ\методическая работа\годовой 2018-19\для годового плана 2018-19\педагогические акции\день смеха\фото группы\XrTLKIqlqV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31730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-415925</wp:posOffset>
            </wp:positionH>
            <wp:positionV relativeFrom="paragraph">
              <wp:posOffset>175260</wp:posOffset>
            </wp:positionV>
            <wp:extent cx="2154555" cy="2850515"/>
            <wp:effectExtent l="95250" t="76200" r="93345" b="83185"/>
            <wp:wrapSquare wrapText="bothSides"/>
            <wp:docPr id="15" name="Рисунок 11" descr="D:\МЕТОДИСТ\методическая работа\годовой 2018-19\для годового плана 2018-19\педагогические акции\день смеха\фото группы\boWGCSpC29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ЕТОДИСТ\методическая работа\годовой 2018-19\для годового плана 2018-19\педагогические акции\день смеха\фото группы\boWGCSpC29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555" cy="28505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773E14" w:rsidRDefault="00773E14" w:rsidP="00773E14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447FB0" w:rsidRPr="00447FB0" w:rsidRDefault="00447FB0" w:rsidP="00447FB0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</w:p>
    <w:p w:rsidR="00773E14" w:rsidRPr="00247D9E" w:rsidRDefault="00773E14" w:rsidP="00792C09">
      <w:pPr>
        <w:pStyle w:val="a3"/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</w:pPr>
      <w:r w:rsidRPr="00247D9E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Педагогическая акция «Весну зазываем»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textAlignment w:val="baseline"/>
        <w:rPr>
          <w:color w:val="000000"/>
        </w:rPr>
      </w:pPr>
      <w:r w:rsidRPr="00DE3E9C">
        <w:rPr>
          <w:b/>
          <w:color w:val="000000"/>
        </w:rPr>
        <w:t>Цель:</w:t>
      </w:r>
      <w:r w:rsidRPr="00DE3E9C">
        <w:rPr>
          <w:color w:val="000000"/>
        </w:rPr>
        <w:t xml:space="preserve"> воспитание у детей  интереса  и любви  к национальной культуре, народному творчеству, обычаям, традициям, к народным играм; создание условий, способствующих воспитанию </w:t>
      </w:r>
      <w:r>
        <w:rPr>
          <w:color w:val="000000"/>
        </w:rPr>
        <w:t xml:space="preserve">у детей </w:t>
      </w:r>
      <w:r w:rsidRPr="00DE3E9C">
        <w:rPr>
          <w:color w:val="000000"/>
        </w:rPr>
        <w:t>дошкольного возраста средствами народной культуры в условиях ДОУ </w:t>
      </w:r>
      <w:r>
        <w:rPr>
          <w:color w:val="000000"/>
        </w:rPr>
        <w:t>толерантного отношения к людям разной национальности.</w:t>
      </w:r>
    </w:p>
    <w:p w:rsidR="00773E14" w:rsidRPr="00EC7D73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ind w:firstLine="360"/>
        <w:textAlignment w:val="baseline"/>
        <w:rPr>
          <w:b/>
          <w:color w:val="000000"/>
        </w:rPr>
      </w:pPr>
      <w:r w:rsidRPr="00EC7D73">
        <w:rPr>
          <w:b/>
          <w:color w:val="000000"/>
        </w:rPr>
        <w:t>Задачи по реализации цели: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</w:rPr>
      </w:pPr>
      <w:r>
        <w:rPr>
          <w:color w:val="000000"/>
        </w:rPr>
        <w:t>1. Знакомить детей</w:t>
      </w:r>
      <w:r w:rsidRPr="00DE3E9C">
        <w:rPr>
          <w:color w:val="000000"/>
        </w:rPr>
        <w:t xml:space="preserve"> с </w:t>
      </w:r>
      <w:r>
        <w:rPr>
          <w:color w:val="000000"/>
        </w:rPr>
        <w:t>обычаями и традициями проведения</w:t>
      </w:r>
      <w:r w:rsidRPr="00DE3E9C">
        <w:rPr>
          <w:color w:val="000000"/>
        </w:rPr>
        <w:t xml:space="preserve"> календарно-обрядовых праздников, в которых отражаются </w:t>
      </w:r>
      <w:r>
        <w:rPr>
          <w:color w:val="000000"/>
        </w:rPr>
        <w:t>наблюдения</w:t>
      </w:r>
      <w:r w:rsidRPr="00DE3E9C">
        <w:rPr>
          <w:color w:val="000000"/>
        </w:rPr>
        <w:t xml:space="preserve"> за характерными особенностями времён года, погодными явлениями, поведением </w:t>
      </w:r>
      <w:r>
        <w:rPr>
          <w:color w:val="000000"/>
        </w:rPr>
        <w:t>птиц, животных.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</w:rPr>
      </w:pPr>
      <w:r>
        <w:rPr>
          <w:color w:val="000000"/>
        </w:rPr>
        <w:t>2</w:t>
      </w:r>
      <w:r w:rsidRPr="00DE3E9C">
        <w:rPr>
          <w:color w:val="000000"/>
        </w:rPr>
        <w:t>. Воспитывать у дете</w:t>
      </w:r>
      <w:r>
        <w:rPr>
          <w:color w:val="000000"/>
        </w:rPr>
        <w:t>й чувство причастности к народной</w:t>
      </w:r>
      <w:r w:rsidRPr="00DE3E9C">
        <w:rPr>
          <w:color w:val="000000"/>
        </w:rPr>
        <w:t xml:space="preserve"> культуре, обществу, которое дорожит своим прошлым, как достоянием;</w:t>
      </w:r>
    </w:p>
    <w:p w:rsidR="00773E14" w:rsidRPr="00DE3E9C" w:rsidRDefault="00773E14" w:rsidP="00773E14">
      <w:pPr>
        <w:pStyle w:val="a5"/>
        <w:shd w:val="clear" w:color="auto" w:fill="FFFFFF"/>
        <w:spacing w:before="0" w:beforeAutospacing="0" w:after="0" w:afterAutospacing="0" w:line="360" w:lineRule="auto"/>
        <w:textAlignment w:val="baseline"/>
        <w:rPr>
          <w:color w:val="000000"/>
        </w:rPr>
      </w:pPr>
      <w:r>
        <w:rPr>
          <w:color w:val="000000"/>
        </w:rPr>
        <w:lastRenderedPageBreak/>
        <w:t>3</w:t>
      </w:r>
      <w:r w:rsidRPr="00DE3E9C">
        <w:rPr>
          <w:color w:val="000000"/>
        </w:rPr>
        <w:t xml:space="preserve">. Развивать художественно-творческие способности у детей, привычку вносить элементы </w:t>
      </w:r>
      <w:proofErr w:type="gramStart"/>
      <w:r w:rsidRPr="00DE3E9C">
        <w:rPr>
          <w:color w:val="000000"/>
        </w:rPr>
        <w:t>прекрасного</w:t>
      </w:r>
      <w:proofErr w:type="gramEnd"/>
      <w:r w:rsidRPr="00DE3E9C">
        <w:rPr>
          <w:color w:val="000000"/>
        </w:rPr>
        <w:t xml:space="preserve"> в жизнь. </w:t>
      </w:r>
    </w:p>
    <w:p w:rsidR="00773E14" w:rsidRPr="00DE3E9C" w:rsidRDefault="00773E14" w:rsidP="00773E14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E3E9C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Сроки проведения акции: </w:t>
      </w:r>
      <w:r w:rsidR="00447FB0">
        <w:rPr>
          <w:rFonts w:ascii="Times New Roman" w:eastAsia="Times New Roman" w:hAnsi="Times New Roman" w:cs="Times New Roman"/>
          <w:color w:val="111111"/>
          <w:sz w:val="24"/>
          <w:szCs w:val="24"/>
          <w:u w:val="single"/>
        </w:rPr>
        <w:t>21.03.-28.03.</w:t>
      </w:r>
    </w:p>
    <w:p w:rsidR="00773E14" w:rsidRPr="00DE3E9C" w:rsidRDefault="00773E14" w:rsidP="00773E1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</w:pPr>
      <w:r w:rsidRPr="00DE3E9C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 xml:space="preserve">Участники: </w:t>
      </w:r>
      <w:r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 xml:space="preserve">дети, </w:t>
      </w:r>
      <w:r w:rsidRPr="00DE3E9C">
        <w:rPr>
          <w:rFonts w:ascii="Times New Roman" w:eastAsia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педагоги.</w:t>
      </w:r>
    </w:p>
    <w:p w:rsidR="00773E14" w:rsidRPr="00DE3E9C" w:rsidRDefault="00773E14" w:rsidP="00773E14">
      <w:pPr>
        <w:spacing w:after="0" w:line="360" w:lineRule="auto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DE3E9C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</w:rPr>
        <w:t>Формы проведения акции:</w:t>
      </w:r>
    </w:p>
    <w:p w:rsidR="00773E14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>Выставка детского рисунка «Птицы прилетели»</w:t>
      </w:r>
    </w:p>
    <w:p w:rsidR="00773E14" w:rsidRPr="00E94D46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Музыкально-игровые программы «Праздник весеннего равноденствия. </w:t>
      </w:r>
      <w:proofErr w:type="spellStart"/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>Навруз</w:t>
      </w:r>
      <w:proofErr w:type="spellEnd"/>
      <w:r w:rsidRPr="00E94D46">
        <w:rPr>
          <w:rFonts w:ascii="Times New Roman" w:eastAsia="Times New Roman" w:hAnsi="Times New Roman" w:cs="Times New Roman"/>
          <w:color w:val="111111"/>
          <w:sz w:val="24"/>
          <w:szCs w:val="24"/>
        </w:rPr>
        <w:t>»</w:t>
      </w:r>
    </w:p>
    <w:p w:rsidR="00773E14" w:rsidRDefault="00773E14" w:rsidP="00773E14">
      <w:pPr>
        <w:pStyle w:val="a3"/>
        <w:spacing w:after="0" w:line="360" w:lineRule="auto"/>
        <w:ind w:left="714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 xml:space="preserve"> «В гостях у матрёшки», «Веснянка»</w:t>
      </w:r>
    </w:p>
    <w:p w:rsidR="00773E14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Концерт народной песни</w:t>
      </w:r>
    </w:p>
    <w:p w:rsidR="00773E14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Просмотр обучающих фильмов, мультфильмов о птицах, весне.</w:t>
      </w:r>
    </w:p>
    <w:p w:rsidR="00773E14" w:rsidRPr="00CA66EB" w:rsidRDefault="00773E14" w:rsidP="00792C09">
      <w:pPr>
        <w:pStyle w:val="a3"/>
        <w:numPr>
          <w:ilvl w:val="0"/>
          <w:numId w:val="15"/>
        </w:numP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color w:val="111111"/>
          <w:sz w:val="24"/>
          <w:szCs w:val="24"/>
        </w:rPr>
        <w:t>Чтение х/л</w:t>
      </w:r>
    </w:p>
    <w:p w:rsidR="00773E14" w:rsidRPr="00D73D31" w:rsidRDefault="00773E14" w:rsidP="00773E14">
      <w:pPr>
        <w:spacing w:after="0" w:line="36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 xml:space="preserve">Программа </w:t>
      </w:r>
      <w:r w:rsidRPr="00D73D31">
        <w:rPr>
          <w:rFonts w:ascii="Times New Roman" w:eastAsia="Times New Roman" w:hAnsi="Times New Roman" w:cs="Times New Roman"/>
          <w:b/>
          <w:color w:val="111111"/>
          <w:sz w:val="24"/>
          <w:szCs w:val="24"/>
        </w:rPr>
        <w:t>мероприятий</w:t>
      </w:r>
    </w:p>
    <w:tbl>
      <w:tblPr>
        <w:tblStyle w:val="ac"/>
        <w:tblW w:w="5000" w:type="pct"/>
        <w:tblInd w:w="-147" w:type="dxa"/>
        <w:tblLook w:val="04A0" w:firstRow="1" w:lastRow="0" w:firstColumn="1" w:lastColumn="0" w:noHBand="0" w:noVBand="1"/>
      </w:tblPr>
      <w:tblGrid>
        <w:gridCol w:w="560"/>
        <w:gridCol w:w="3128"/>
        <w:gridCol w:w="1773"/>
        <w:gridCol w:w="2159"/>
        <w:gridCol w:w="1951"/>
      </w:tblGrid>
      <w:tr w:rsidR="00773E14" w:rsidTr="00AD1BCB">
        <w:tc>
          <w:tcPr>
            <w:tcW w:w="293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п</w:t>
            </w:r>
            <w:proofErr w:type="gramEnd"/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34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Название</w:t>
            </w:r>
          </w:p>
        </w:tc>
        <w:tc>
          <w:tcPr>
            <w:tcW w:w="926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128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Группы</w:t>
            </w:r>
          </w:p>
        </w:tc>
        <w:tc>
          <w:tcPr>
            <w:tcW w:w="1019" w:type="pct"/>
          </w:tcPr>
          <w:p w:rsidR="00773E14" w:rsidRPr="00D73D31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</w:pPr>
            <w:r w:rsidRPr="00D73D31">
              <w:rPr>
                <w:rFonts w:ascii="Times New Roman" w:eastAsia="Times New Roman" w:hAnsi="Times New Roman" w:cs="Times New Roman"/>
                <w:b/>
                <w:color w:val="111111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BD5A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 w:rsidRPr="00BD5A5A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К</w:t>
            </w: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онцерт народной песни «Весну зазываем»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19.03.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15.00</w:t>
            </w:r>
          </w:p>
        </w:tc>
        <w:tc>
          <w:tcPr>
            <w:tcW w:w="1128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Старшие группы, подготовительные к школе группы</w:t>
            </w:r>
          </w:p>
        </w:tc>
        <w:tc>
          <w:tcPr>
            <w:tcW w:w="1019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преподаватели школы искусств № 12</w:t>
            </w: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Музыкально-игровые программы</w:t>
            </w:r>
          </w:p>
        </w:tc>
        <w:tc>
          <w:tcPr>
            <w:tcW w:w="926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8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9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2.1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«В гостях у матрёшки»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22.03.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9.00</w:t>
            </w:r>
          </w:p>
        </w:tc>
        <w:tc>
          <w:tcPr>
            <w:tcW w:w="1128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Ранний возраст</w:t>
            </w:r>
          </w:p>
        </w:tc>
        <w:tc>
          <w:tcPr>
            <w:tcW w:w="1019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Музыкальный руководитель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Педагог-психолог</w:t>
            </w:r>
          </w:p>
        </w:tc>
      </w:tr>
      <w:tr w:rsidR="00773E14" w:rsidTr="00AD1BCB">
        <w:tc>
          <w:tcPr>
            <w:tcW w:w="293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2.2</w:t>
            </w:r>
          </w:p>
        </w:tc>
        <w:tc>
          <w:tcPr>
            <w:tcW w:w="1634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«Праздник весеннего равноденствия. </w:t>
            </w:r>
            <w:proofErr w:type="spell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Навруз</w:t>
            </w:r>
            <w:proofErr w:type="spell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25.03.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15.15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«Буратино»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«Алёнка»</w:t>
            </w:r>
          </w:p>
        </w:tc>
        <w:tc>
          <w:tcPr>
            <w:tcW w:w="1019" w:type="pct"/>
            <w:vMerge w:val="restar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Зам. зав. по УВР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уководитель</w:t>
            </w:r>
          </w:p>
        </w:tc>
      </w:tr>
      <w:tr w:rsidR="00773E14" w:rsidTr="00AD1BCB">
        <w:tc>
          <w:tcPr>
            <w:tcW w:w="293" w:type="pct"/>
            <w:vMerge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634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26.03.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15.15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«Солнышко»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«Теремок»</w:t>
            </w:r>
          </w:p>
        </w:tc>
        <w:tc>
          <w:tcPr>
            <w:tcW w:w="1019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2.3</w:t>
            </w:r>
          </w:p>
        </w:tc>
        <w:tc>
          <w:tcPr>
            <w:tcW w:w="1634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«Веснянка»</w:t>
            </w: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26.03.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«Заиньки»</w:t>
            </w:r>
          </w:p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«Чебурашка»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«Росинка»</w:t>
            </w:r>
          </w:p>
        </w:tc>
        <w:tc>
          <w:tcPr>
            <w:tcW w:w="1019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Муз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уководитель</w:t>
            </w:r>
          </w:p>
        </w:tc>
      </w:tr>
      <w:tr w:rsidR="00773E14" w:rsidTr="00AD1BCB">
        <w:tc>
          <w:tcPr>
            <w:tcW w:w="293" w:type="pct"/>
            <w:vMerge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634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926" w:type="pct"/>
          </w:tcPr>
          <w:p w:rsidR="00773E14" w:rsidRDefault="00447FB0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27.03.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9.15</w:t>
            </w:r>
          </w:p>
        </w:tc>
        <w:tc>
          <w:tcPr>
            <w:tcW w:w="1128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«Рябинка»</w:t>
            </w:r>
          </w:p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«Колобок»</w:t>
            </w:r>
          </w:p>
        </w:tc>
        <w:tc>
          <w:tcPr>
            <w:tcW w:w="1019" w:type="pct"/>
            <w:vMerge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</w:tcPr>
          <w:p w:rsidR="00773E14" w:rsidRPr="00BD5A5A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3.</w:t>
            </w:r>
          </w:p>
        </w:tc>
        <w:tc>
          <w:tcPr>
            <w:tcW w:w="1634" w:type="pc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Выставка детского рисунка «Птицы прилетели»</w:t>
            </w:r>
          </w:p>
        </w:tc>
        <w:tc>
          <w:tcPr>
            <w:tcW w:w="926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 течение нежели</w:t>
            </w:r>
          </w:p>
        </w:tc>
        <w:tc>
          <w:tcPr>
            <w:tcW w:w="1128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Все группы</w:t>
            </w:r>
          </w:p>
        </w:tc>
        <w:tc>
          <w:tcPr>
            <w:tcW w:w="1019" w:type="pct"/>
            <w:vMerge w:val="restart"/>
          </w:tcPr>
          <w:p w:rsidR="00773E14" w:rsidRPr="00BD5A5A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воспитатели</w:t>
            </w:r>
          </w:p>
        </w:tc>
      </w:tr>
      <w:tr w:rsidR="00773E14" w:rsidTr="00AD1BCB">
        <w:tc>
          <w:tcPr>
            <w:tcW w:w="293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lastRenderedPageBreak/>
              <w:t>4.</w:t>
            </w:r>
          </w:p>
        </w:tc>
        <w:tc>
          <w:tcPr>
            <w:tcW w:w="1634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Просмотр обучающих фильмов, мультфильмов о птицах, весне</w:t>
            </w:r>
          </w:p>
        </w:tc>
        <w:tc>
          <w:tcPr>
            <w:tcW w:w="926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8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9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  <w:tr w:rsidR="00773E14" w:rsidTr="00AD1BCB">
        <w:tc>
          <w:tcPr>
            <w:tcW w:w="293" w:type="pct"/>
          </w:tcPr>
          <w:p w:rsidR="00773E14" w:rsidRDefault="00773E14" w:rsidP="00AD1BCB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5.</w:t>
            </w:r>
          </w:p>
        </w:tc>
        <w:tc>
          <w:tcPr>
            <w:tcW w:w="1634" w:type="pct"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  <w:t>Чтение х/л</w:t>
            </w:r>
          </w:p>
        </w:tc>
        <w:tc>
          <w:tcPr>
            <w:tcW w:w="926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128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  <w:tc>
          <w:tcPr>
            <w:tcW w:w="1019" w:type="pct"/>
            <w:vMerge/>
          </w:tcPr>
          <w:p w:rsidR="00773E14" w:rsidRDefault="00773E14" w:rsidP="00AD1BC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</w:rPr>
            </w:pPr>
          </w:p>
        </w:tc>
      </w:tr>
    </w:tbl>
    <w:p w:rsidR="00773E14" w:rsidRPr="00DA29E6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>
        <w:rPr>
          <w:rFonts w:ascii="Times New Roman" w:hAnsi="Times New Roman" w:cs="Times New Roman"/>
          <w:noProof/>
          <w:color w:val="111111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-534035</wp:posOffset>
            </wp:positionH>
            <wp:positionV relativeFrom="paragraph">
              <wp:posOffset>224155</wp:posOffset>
            </wp:positionV>
            <wp:extent cx="3712210" cy="2785745"/>
            <wp:effectExtent l="76200" t="95250" r="78740" b="90805"/>
            <wp:wrapSquare wrapText="bothSides"/>
            <wp:docPr id="3" name="Рисунок 2" descr="D:\МЕТОДИСТ\методическая работа\годовой 2018-19\для годового плана 2018-19\педагогические акции\Встречаем птиц\фото\eV0oQFA7W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ЕТОДИСТ\методическая работа\годовой 2018-19\для годового плана 2018-19\педагогические акции\Встречаем птиц\фото\eV0oQFA7W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210" cy="27857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Pr="00DA29E6" w:rsidRDefault="00773E14" w:rsidP="00773E14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  <w:r>
        <w:rPr>
          <w:rFonts w:ascii="Arial" w:hAnsi="Arial" w:cs="Arial"/>
          <w:b/>
          <w:bCs/>
          <w:noProof/>
          <w:color w:val="000000"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-580390</wp:posOffset>
            </wp:positionH>
            <wp:positionV relativeFrom="paragraph">
              <wp:posOffset>82550</wp:posOffset>
            </wp:positionV>
            <wp:extent cx="3185160" cy="2377440"/>
            <wp:effectExtent l="95250" t="76200" r="91440" b="80010"/>
            <wp:wrapSquare wrapText="bothSides"/>
            <wp:docPr id="4" name="Рисунок 3" descr="D:\МЕТОДИСТ\методическая работа\годовой 2018-19\для годового плана 2018-19\педагогические акции\Встречаем птиц\фото\1QiYQY-2h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ЕТОДИСТ\методическая работа\годовой 2018-19\для годового плана 2018-19\педагогические акции\Встречаем птиц\фото\1QiYQY-2hME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3774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773E14" w:rsidRDefault="00773E14" w:rsidP="00773E14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b/>
          <w:bCs/>
          <w:color w:val="000000"/>
          <w:sz w:val="22"/>
          <w:szCs w:val="22"/>
        </w:rPr>
      </w:pPr>
    </w:p>
    <w:p w:rsidR="00C32B6E" w:rsidRPr="000C07BA" w:rsidRDefault="00C32B6E" w:rsidP="00C32B6E">
      <w:pPr>
        <w:jc w:val="both"/>
        <w:rPr>
          <w:rFonts w:ascii="Times New Roman" w:hAnsi="Times New Roman" w:cs="Times New Roman"/>
          <w:b/>
          <w:sz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47FB0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579C" w:rsidRPr="0097579C" w:rsidRDefault="0097579C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79C">
        <w:rPr>
          <w:rFonts w:ascii="Times New Roman" w:hAnsi="Times New Roman" w:cs="Times New Roman"/>
          <w:b/>
          <w:sz w:val="24"/>
          <w:szCs w:val="24"/>
        </w:rPr>
        <w:lastRenderedPageBreak/>
        <w:t>ОТКРЫТАЯ НЕДЕЛЯ СЕМЬИ</w:t>
      </w:r>
    </w:p>
    <w:p w:rsidR="0097579C" w:rsidRPr="0097579C" w:rsidRDefault="0097579C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79C">
        <w:rPr>
          <w:rFonts w:ascii="Times New Roman" w:hAnsi="Times New Roman" w:cs="Times New Roman"/>
          <w:b/>
          <w:sz w:val="24"/>
          <w:szCs w:val="24"/>
        </w:rPr>
        <w:t>«Проблемные ситуации»</w:t>
      </w:r>
    </w:p>
    <w:p w:rsidR="0097579C" w:rsidRPr="0097579C" w:rsidRDefault="00447FB0" w:rsidP="0097579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02 - 03.</w:t>
      </w:r>
    </w:p>
    <w:p w:rsidR="0097579C" w:rsidRPr="0097579C" w:rsidRDefault="0097579C" w:rsidP="0097579C">
      <w:pPr>
        <w:jc w:val="both"/>
        <w:rPr>
          <w:rFonts w:ascii="Times New Roman" w:hAnsi="Times New Roman" w:cs="Times New Roman"/>
          <w:sz w:val="24"/>
          <w:szCs w:val="24"/>
        </w:rPr>
      </w:pPr>
      <w:r w:rsidRPr="0097579C">
        <w:rPr>
          <w:rFonts w:ascii="Times New Roman" w:hAnsi="Times New Roman" w:cs="Times New Roman"/>
          <w:sz w:val="24"/>
          <w:szCs w:val="24"/>
        </w:rPr>
        <w:t xml:space="preserve">Цель: активизировать взаимодействие с семьями воспитанников по проблемам: </w:t>
      </w:r>
    </w:p>
    <w:p w:rsidR="0097579C" w:rsidRPr="0097579C" w:rsidRDefault="0097579C" w:rsidP="00792C09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579C">
        <w:rPr>
          <w:rFonts w:ascii="Times New Roman" w:hAnsi="Times New Roman" w:cs="Times New Roman"/>
          <w:sz w:val="24"/>
          <w:szCs w:val="24"/>
        </w:rPr>
        <w:t>Познавательного развития (познавательно-исследовательская деятельность) – общеразвивающие группы.</w:t>
      </w:r>
    </w:p>
    <w:p w:rsidR="0097579C" w:rsidRPr="0097579C" w:rsidRDefault="0097579C" w:rsidP="00792C09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7579C">
        <w:rPr>
          <w:rFonts w:ascii="Times New Roman" w:hAnsi="Times New Roman" w:cs="Times New Roman"/>
          <w:sz w:val="24"/>
          <w:szCs w:val="24"/>
        </w:rPr>
        <w:t>Знакомство детей с профессиями повара, пожарного – группы для детей с ОВЗ (ТНР)</w:t>
      </w:r>
    </w:p>
    <w:tbl>
      <w:tblPr>
        <w:tblStyle w:val="ac"/>
        <w:tblW w:w="0" w:type="auto"/>
        <w:tblInd w:w="-601" w:type="dxa"/>
        <w:tblLook w:val="04A0" w:firstRow="1" w:lastRow="0" w:firstColumn="1" w:lastColumn="0" w:noHBand="0" w:noVBand="1"/>
      </w:tblPr>
      <w:tblGrid>
        <w:gridCol w:w="1310"/>
        <w:gridCol w:w="1596"/>
        <w:gridCol w:w="975"/>
        <w:gridCol w:w="3933"/>
        <w:gridCol w:w="2358"/>
      </w:tblGrid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 xml:space="preserve">Группа 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 xml:space="preserve">Время 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Образовательная область. Тема.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Ответственный</w:t>
            </w: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«Рябинка»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 «Свойства воздуха»</w:t>
            </w:r>
          </w:p>
        </w:tc>
        <w:tc>
          <w:tcPr>
            <w:tcW w:w="2358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воспитатели</w:t>
            </w: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«Колобок»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Тема; «Волшебная капелька»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«Солнышко»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Тема: «Свойства магнита»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26.02.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«Росинка»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развитие. ФЭМП. Тема: «Путешествие в зимний лес»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«Заиньки»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Тема: «Волшебница вода»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«Чебурашка»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развитие, познавательно-исследовательская деятельность. Тема: «Подсолнух – цветок солнца»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="00447FB0">
              <w:rPr>
                <w:rFonts w:ascii="Times New Roman" w:hAnsi="Times New Roman" w:cs="Times New Roman"/>
                <w:sz w:val="24"/>
                <w:szCs w:val="24"/>
              </w:rPr>
              <w:t>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«Алёнка»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 «Встреча с интересным человеком» (знакомство с профессией повара)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579C" w:rsidRPr="0097579C" w:rsidTr="00D34D2F">
        <w:tc>
          <w:tcPr>
            <w:tcW w:w="1311" w:type="dxa"/>
          </w:tcPr>
          <w:p w:rsidR="0097579C" w:rsidRPr="0097579C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20.03.</w:t>
            </w:r>
          </w:p>
        </w:tc>
        <w:tc>
          <w:tcPr>
            <w:tcW w:w="1594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«Теремок»</w:t>
            </w:r>
          </w:p>
        </w:tc>
        <w:tc>
          <w:tcPr>
            <w:tcW w:w="975" w:type="dxa"/>
            <w:tcBorders>
              <w:righ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9.00</w:t>
            </w:r>
          </w:p>
        </w:tc>
        <w:tc>
          <w:tcPr>
            <w:tcW w:w="3934" w:type="dxa"/>
            <w:tcBorders>
              <w:left w:val="single" w:sz="4" w:space="0" w:color="auto"/>
            </w:tcBorders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579C">
              <w:rPr>
                <w:rFonts w:ascii="Times New Roman" w:hAnsi="Times New Roman" w:cs="Times New Roman"/>
                <w:sz w:val="24"/>
                <w:szCs w:val="24"/>
              </w:rPr>
              <w:t>Познавательное развитие «Встреча с интересным человеком» (знакомство с профессией инспектора пожарной безопасности)</w:t>
            </w:r>
          </w:p>
        </w:tc>
        <w:tc>
          <w:tcPr>
            <w:tcW w:w="2358" w:type="dxa"/>
          </w:tcPr>
          <w:p w:rsidR="0097579C" w:rsidRPr="0097579C" w:rsidRDefault="0097579C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7579C" w:rsidRPr="0097579C" w:rsidRDefault="0097579C" w:rsidP="0097579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97579C" w:rsidRDefault="0097579C" w:rsidP="00333DCB">
      <w:pPr>
        <w:rPr>
          <w:b/>
        </w:rPr>
      </w:pPr>
    </w:p>
    <w:p w:rsidR="00B56507" w:rsidRDefault="00B56507" w:rsidP="00333DCB">
      <w:pPr>
        <w:rPr>
          <w:b/>
        </w:rPr>
      </w:pPr>
    </w:p>
    <w:p w:rsidR="00B56507" w:rsidRDefault="00B56507" w:rsidP="00333DCB">
      <w:pPr>
        <w:rPr>
          <w:b/>
        </w:rPr>
      </w:pPr>
    </w:p>
    <w:p w:rsidR="00B56507" w:rsidRDefault="00B56507" w:rsidP="00333DCB">
      <w:pPr>
        <w:rPr>
          <w:b/>
        </w:rPr>
      </w:pPr>
    </w:p>
    <w:p w:rsidR="007B16DD" w:rsidRPr="00292CCC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2CCC">
        <w:rPr>
          <w:rFonts w:ascii="Times New Roman" w:hAnsi="Times New Roman" w:cs="Times New Roman"/>
          <w:b/>
          <w:sz w:val="24"/>
          <w:szCs w:val="24"/>
        </w:rPr>
        <w:lastRenderedPageBreak/>
        <w:t>ОТКРЫТАЯ НЕДЕЛЯ СЕМЬИ</w:t>
      </w:r>
    </w:p>
    <w:p w:rsidR="007B16DD" w:rsidRPr="00811837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«</w:t>
      </w:r>
      <w:proofErr w:type="spellStart"/>
      <w:r w:rsidRPr="00811837">
        <w:rPr>
          <w:rFonts w:ascii="Times New Roman" w:hAnsi="Times New Roman" w:cs="Times New Roman"/>
          <w:b/>
          <w:sz w:val="24"/>
          <w:szCs w:val="24"/>
        </w:rPr>
        <w:t>Здоровьесберегающие</w:t>
      </w:r>
      <w:proofErr w:type="spellEnd"/>
      <w:r w:rsidRPr="00811837">
        <w:rPr>
          <w:rFonts w:ascii="Times New Roman" w:hAnsi="Times New Roman" w:cs="Times New Roman"/>
          <w:b/>
          <w:sz w:val="24"/>
          <w:szCs w:val="24"/>
        </w:rPr>
        <w:t xml:space="preserve"> технологии в образовательном процессе» </w:t>
      </w:r>
    </w:p>
    <w:p w:rsidR="007B16DD" w:rsidRPr="00292CCC" w:rsidRDefault="00447FB0" w:rsidP="007B16DD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Апрель </w:t>
      </w:r>
    </w:p>
    <w:p w:rsidR="007B16DD" w:rsidRDefault="007B16DD" w:rsidP="007B16D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b/>
          <w:sz w:val="24"/>
          <w:szCs w:val="24"/>
        </w:rPr>
        <w:t>Цель:</w:t>
      </w:r>
      <w:r w:rsidRPr="00292CCC">
        <w:rPr>
          <w:rFonts w:ascii="Times New Roman" w:hAnsi="Times New Roman" w:cs="Times New Roman"/>
          <w:sz w:val="24"/>
          <w:szCs w:val="24"/>
        </w:rPr>
        <w:t xml:space="preserve"> </w:t>
      </w:r>
      <w:r w:rsidRPr="00292CCC">
        <w:rPr>
          <w:rFonts w:ascii="Times New Roman" w:hAnsi="Times New Roman" w:cs="Times New Roman"/>
          <w:color w:val="000000"/>
          <w:sz w:val="24"/>
          <w:szCs w:val="24"/>
        </w:rPr>
        <w:t>вовлечение семьи в образовательный процесс дошкольного образовательного учреждения.</w:t>
      </w:r>
    </w:p>
    <w:p w:rsidR="007B16DD" w:rsidRPr="00292CCC" w:rsidRDefault="007B16DD" w:rsidP="007B16DD">
      <w:pPr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b/>
          <w:color w:val="000000"/>
          <w:sz w:val="24"/>
          <w:szCs w:val="24"/>
        </w:rPr>
        <w:t>Задачи: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мотивация родителей на сотрудничество с ДОУ;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создание условий для партнерских отношений с семьями воспитанников как эффективная форма сотрудничества для развития конструктивного взаимодействия педагогов и родителей с детьми;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организация продуктивного сотрудничества с родительской общественностью;</w:t>
      </w:r>
    </w:p>
    <w:p w:rsidR="007B16DD" w:rsidRPr="00292CCC" w:rsidRDefault="007B16DD" w:rsidP="00792C09">
      <w:pPr>
        <w:pStyle w:val="a3"/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</w:rPr>
      </w:pPr>
      <w:r w:rsidRPr="00292CCC">
        <w:rPr>
          <w:rFonts w:ascii="Times New Roman" w:hAnsi="Times New Roman" w:cs="Times New Roman"/>
          <w:color w:val="000000"/>
          <w:sz w:val="24"/>
          <w:szCs w:val="24"/>
        </w:rPr>
        <w:t>психолого-педагогическое просвещение родителей.</w:t>
      </w:r>
    </w:p>
    <w:p w:rsidR="007B16DD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6DD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92CCC">
        <w:rPr>
          <w:rFonts w:ascii="Times New Roman" w:hAnsi="Times New Roman" w:cs="Times New Roman"/>
          <w:b/>
          <w:sz w:val="24"/>
          <w:szCs w:val="24"/>
        </w:rPr>
        <w:t>График проведения открытых педагогических мероприятий</w:t>
      </w:r>
    </w:p>
    <w:p w:rsidR="007B16DD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c"/>
        <w:tblW w:w="9747" w:type="dxa"/>
        <w:tblLook w:val="04A0" w:firstRow="1" w:lastRow="0" w:firstColumn="1" w:lastColumn="0" w:noHBand="0" w:noVBand="1"/>
      </w:tblPr>
      <w:tblGrid>
        <w:gridCol w:w="561"/>
        <w:gridCol w:w="3280"/>
        <w:gridCol w:w="1908"/>
        <w:gridCol w:w="1907"/>
        <w:gridCol w:w="2091"/>
      </w:tblGrid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3280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</w:tc>
        <w:tc>
          <w:tcPr>
            <w:tcW w:w="1908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Дата, время</w:t>
            </w:r>
          </w:p>
        </w:tc>
        <w:tc>
          <w:tcPr>
            <w:tcW w:w="1907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Группы</w:t>
            </w:r>
          </w:p>
        </w:tc>
        <w:tc>
          <w:tcPr>
            <w:tcW w:w="209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3280" w:type="dxa"/>
          </w:tcPr>
          <w:p w:rsidR="007B16DD" w:rsidRPr="005F4951" w:rsidRDefault="007B16DD" w:rsidP="00D34D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 w:rsidRPr="005F4951">
              <w:rPr>
                <w:rFonts w:ascii="Times New Roman" w:eastAsia="Times New Roman" w:hAnsi="Times New Roman" w:cs="Times New Roman"/>
                <w:sz w:val="24"/>
                <w:szCs w:val="24"/>
              </w:rPr>
              <w:t>едагогич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еские </w:t>
            </w:r>
            <w:r w:rsidRPr="005F4951">
              <w:rPr>
                <w:rFonts w:ascii="Times New Roman" w:eastAsia="Times New Roman" w:hAnsi="Times New Roman" w:cs="Times New Roman"/>
                <w:sz w:val="24"/>
                <w:szCs w:val="24"/>
              </w:rPr>
              <w:t>мероприятия для детей 4-5 лет и родителей</w:t>
            </w:r>
          </w:p>
          <w:p w:rsidR="007B16DD" w:rsidRPr="005F4951" w:rsidRDefault="007B16DD" w:rsidP="00D34D2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4951">
              <w:rPr>
                <w:rFonts w:ascii="Times New Roman" w:eastAsia="Times New Roman" w:hAnsi="Times New Roman" w:cs="Times New Roman"/>
                <w:sz w:val="24"/>
                <w:szCs w:val="24"/>
              </w:rPr>
              <w:t>«Исполнение желаний»</w:t>
            </w:r>
          </w:p>
          <w:p w:rsidR="007B16DD" w:rsidRDefault="007B16DD" w:rsidP="00D34D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/Продуктивная деятельность/</w:t>
            </w:r>
          </w:p>
          <w:p w:rsidR="0048531F" w:rsidRPr="005F4951" w:rsidRDefault="0048531F" w:rsidP="00D34D2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951">
              <w:rPr>
                <w:rFonts w:ascii="Times New Roman" w:hAnsi="Times New Roman" w:cs="Times New Roman"/>
                <w:sz w:val="24"/>
                <w:szCs w:val="24"/>
              </w:rPr>
              <w:t>Колобок</w:t>
            </w: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5F4951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4951">
              <w:rPr>
                <w:rFonts w:ascii="Times New Roman" w:hAnsi="Times New Roman" w:cs="Times New Roman"/>
                <w:sz w:val="24"/>
                <w:szCs w:val="24"/>
              </w:rPr>
              <w:t>Рябинка</w:t>
            </w:r>
          </w:p>
        </w:tc>
        <w:tc>
          <w:tcPr>
            <w:tcW w:w="2091" w:type="dxa"/>
          </w:tcPr>
          <w:p w:rsidR="007B16DD" w:rsidRPr="005F4951" w:rsidRDefault="00447FB0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специалисты</w:t>
            </w: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3280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60228">
              <w:rPr>
                <w:rFonts w:ascii="Times New Roman" w:hAnsi="Times New Roman" w:cs="Times New Roman"/>
                <w:sz w:val="24"/>
                <w:szCs w:val="24"/>
              </w:rPr>
              <w:t>Педагогическое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познавательно-спортивное мероприятие для детей 5-7 лет и родителей «Радужный мегаполис»</w:t>
            </w: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/Физическое развитие/</w:t>
            </w:r>
          </w:p>
          <w:p w:rsidR="0048531F" w:rsidRPr="00A60228" w:rsidRDefault="0048531F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036A5">
              <w:rPr>
                <w:rFonts w:ascii="Times New Roman" w:hAnsi="Times New Roman" w:cs="Times New Roman"/>
                <w:sz w:val="24"/>
                <w:szCs w:val="24"/>
              </w:rPr>
              <w:t>Буратино</w:t>
            </w:r>
          </w:p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036A5">
              <w:rPr>
                <w:rFonts w:ascii="Times New Roman" w:hAnsi="Times New Roman" w:cs="Times New Roman"/>
                <w:sz w:val="24"/>
                <w:szCs w:val="24"/>
              </w:rPr>
              <w:t>Солнышко</w:t>
            </w:r>
          </w:p>
        </w:tc>
        <w:tc>
          <w:tcPr>
            <w:tcW w:w="2091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3280" w:type="dxa"/>
          </w:tcPr>
          <w:p w:rsidR="0048531F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Педагогическое мероприятие для детей 3-4 лет и роди</w:t>
            </w:r>
            <w:r w:rsidR="0048531F">
              <w:rPr>
                <w:rFonts w:ascii="Times New Roman" w:hAnsi="Times New Roman" w:cs="Times New Roman"/>
                <w:sz w:val="24"/>
                <w:szCs w:val="24"/>
              </w:rPr>
              <w:t xml:space="preserve">телей по музыкальному развитию </w:t>
            </w:r>
          </w:p>
          <w:p w:rsidR="007B16DD" w:rsidRDefault="0048531F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«Музыкальные игры в кругу семьи»</w:t>
            </w:r>
          </w:p>
          <w:p w:rsidR="0048531F" w:rsidRPr="00115AF3" w:rsidRDefault="0048531F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AF3">
              <w:rPr>
                <w:rFonts w:ascii="Times New Roman" w:hAnsi="Times New Roman" w:cs="Times New Roman"/>
                <w:sz w:val="24"/>
                <w:szCs w:val="24"/>
              </w:rPr>
              <w:t>Росинка</w:t>
            </w: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5AF3">
              <w:rPr>
                <w:rFonts w:ascii="Times New Roman" w:hAnsi="Times New Roman" w:cs="Times New Roman"/>
                <w:sz w:val="24"/>
                <w:szCs w:val="24"/>
              </w:rPr>
              <w:t>Чебурашка</w:t>
            </w:r>
          </w:p>
        </w:tc>
        <w:tc>
          <w:tcPr>
            <w:tcW w:w="2091" w:type="dxa"/>
          </w:tcPr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16DD" w:rsidTr="00D34D2F">
        <w:tc>
          <w:tcPr>
            <w:tcW w:w="561" w:type="dxa"/>
          </w:tcPr>
          <w:p w:rsidR="007B16DD" w:rsidRDefault="007B16DD" w:rsidP="00D34D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4.</w:t>
            </w:r>
          </w:p>
        </w:tc>
        <w:tc>
          <w:tcPr>
            <w:tcW w:w="3280" w:type="dxa"/>
          </w:tcPr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Педагогическое мероприятие для детей 5-7 лет и родителей по музыкальному развитию «Вместе с мамой, вместе с папой» (Дети с ОВЗ)</w:t>
            </w:r>
          </w:p>
        </w:tc>
        <w:tc>
          <w:tcPr>
            <w:tcW w:w="1908" w:type="dxa"/>
          </w:tcPr>
          <w:p w:rsidR="007B16DD" w:rsidRPr="005036A5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Теремок</w:t>
            </w: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16DD" w:rsidRPr="00115AF3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Алёнка</w:t>
            </w:r>
          </w:p>
        </w:tc>
        <w:tc>
          <w:tcPr>
            <w:tcW w:w="2091" w:type="dxa"/>
          </w:tcPr>
          <w:p w:rsidR="007B16DD" w:rsidRPr="00C26806" w:rsidRDefault="007B16DD" w:rsidP="00D34D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B16DD" w:rsidRPr="00292CCC" w:rsidRDefault="007B16DD" w:rsidP="007B16D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6DD" w:rsidRDefault="007B16DD" w:rsidP="00333DCB">
      <w:pPr>
        <w:rPr>
          <w:b/>
        </w:rPr>
      </w:pPr>
    </w:p>
    <w:p w:rsidR="003F0DBB" w:rsidRPr="00811837" w:rsidRDefault="003F0DBB" w:rsidP="003F0D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Конспект педагогического мероприятия для детей 4-5 лет и родителей</w:t>
      </w:r>
    </w:p>
    <w:p w:rsidR="003F0DBB" w:rsidRPr="00811837" w:rsidRDefault="003F0DBB" w:rsidP="003F0D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>«Исполнение желаний»</w:t>
      </w:r>
    </w:p>
    <w:p w:rsidR="003F0DBB" w:rsidRPr="00811837" w:rsidRDefault="00447FB0" w:rsidP="003F0D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</w:t>
      </w:r>
      <w:r w:rsidR="003F0DBB" w:rsidRPr="00811837">
        <w:rPr>
          <w:rFonts w:ascii="Times New Roman" w:eastAsia="Times New Roman" w:hAnsi="Times New Roman" w:cs="Times New Roman"/>
          <w:sz w:val="24"/>
          <w:szCs w:val="24"/>
        </w:rPr>
        <w:t xml:space="preserve"> – педагог-психолог</w:t>
      </w:r>
    </w:p>
    <w:p w:rsidR="003F0DBB" w:rsidRPr="00811837" w:rsidRDefault="00447FB0" w:rsidP="003F0D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</w:t>
      </w:r>
      <w:r w:rsidR="003F0DBB" w:rsidRPr="00811837">
        <w:rPr>
          <w:rFonts w:ascii="Times New Roman" w:eastAsia="Times New Roman" w:hAnsi="Times New Roman" w:cs="Times New Roman"/>
          <w:sz w:val="24"/>
          <w:szCs w:val="24"/>
        </w:rPr>
        <w:t>– воспитатель по изобразительной деятельности</w:t>
      </w:r>
    </w:p>
    <w:p w:rsidR="003F0DBB" w:rsidRPr="00811837" w:rsidRDefault="003F0DBB" w:rsidP="003F0D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МБДОУ «Детский сад № 365 г. Челябинска»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Цель: 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создание условий для гармонизации детско-родительских отношений посредством участия в совместной деятельности.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Задачи: 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Создать эмоционально-положительный настрой для взаимодействия.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Способствовать развитию психоэмоционального контакта между родителем и ребёнком.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Создать условия для развития воображения и творческих способностей.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Учить детей принимать задание и сохранять его в памяти до конца занятия.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Тренировать способность к манипуляции обеими руками.</w:t>
      </w:r>
    </w:p>
    <w:p w:rsidR="003F0DBB" w:rsidRPr="00811837" w:rsidRDefault="003F0DBB" w:rsidP="00792C09">
      <w:pPr>
        <w:numPr>
          <w:ilvl w:val="0"/>
          <w:numId w:val="2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Упражнять в развитии тактильной чувствительности при работе с пластилином и элементами декора.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Материалы и оборудование: 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небольшой мячик, силуэт аквариума, рыбки, пластилин, доски, бумажные салфетки. Всё по количеству пар «родитель-ребёнок».</w:t>
      </w:r>
    </w:p>
    <w:p w:rsidR="003F0DBB" w:rsidRPr="00811837" w:rsidRDefault="003F0DBB" w:rsidP="003F0DB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>Ход мероприятия: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этап.</w:t>
      </w:r>
      <w:proofErr w:type="gramEnd"/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Организационный</w:t>
      </w:r>
    </w:p>
    <w:p w:rsidR="003F0DBB" w:rsidRPr="00811837" w:rsidRDefault="003F0DBB" w:rsidP="003F0DBB">
      <w:pPr>
        <w:spacing w:after="0" w:line="360" w:lineRule="auto"/>
        <w:ind w:left="72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Приветствие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(проводит педагог-психолог)</w:t>
      </w:r>
    </w:p>
    <w:p w:rsidR="003F0DBB" w:rsidRPr="00811837" w:rsidRDefault="003F0DBB" w:rsidP="003F0DBB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Дети и родители приглашаются на свободное пространство групповой комнаты.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- Здравствуйте, ребята! Здравствуйте, дорогие родители! Мы очень рады встрече с вами!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правая рук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а(</w:t>
      </w:r>
      <w:proofErr w:type="gramEnd"/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протягиваем руку вперёд)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Здравствуй, левая рука,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(протягиваем руку вперёд)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друг (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протягиваем руку соседу справа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),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друг (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протягиваем руку соседу слева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),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Здравствуй, здравствуй, дружный круг (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качаем руками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).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Если каждый улыбнётся –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Утро доброе начнётся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!</w:t>
      </w:r>
      <w:r w:rsidRPr="00811837">
        <w:rPr>
          <w:rFonts w:ascii="Times New Roman" w:eastAsia="Times New Roman" w:hAnsi="Times New Roman" w:cs="Times New Roman"/>
          <w:i/>
          <w:iCs/>
          <w:sz w:val="24"/>
          <w:szCs w:val="24"/>
        </w:rPr>
        <w:t>(</w:t>
      </w:r>
      <w:proofErr w:type="gramEnd"/>
      <w:r w:rsidRPr="00811837">
        <w:rPr>
          <w:rFonts w:ascii="Times New Roman" w:eastAsia="Times New Roman" w:hAnsi="Times New Roman" w:cs="Times New Roman"/>
          <w:i/>
          <w:iCs/>
          <w:sz w:val="24"/>
          <w:szCs w:val="24"/>
        </w:rPr>
        <w:t>улыбаемся друг другу)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 xml:space="preserve">Далее педагог-психолог предлагает собравшимся представиться и рассказать о том, с кем или к кому они сегодня пришли. Например, «Меня зовут Мария, и сегодня я пришла к своей дочке Арине». Данное упражнение проводится при помощи мячика, который передаётся по кругу.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gramStart"/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этап.</w:t>
      </w:r>
      <w:proofErr w:type="gramEnd"/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Мотивационный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(проводит педагог-психолог)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lastRenderedPageBreak/>
        <w:tab/>
        <w:t xml:space="preserve">На этом этапе сообщается, что сегодня можно интересно и волшебно провести время. Но для этого необходим помощник. Предлагается угадать, что же это будет.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Все желания исполняет, к нам из сказки приплывает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 (золотая рыбка)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III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этап: Практический </w:t>
      </w:r>
      <w:r w:rsidRPr="00811837">
        <w:rPr>
          <w:rFonts w:ascii="Times New Roman" w:eastAsia="Times New Roman" w:hAnsi="Times New Roman" w:cs="Times New Roman"/>
          <w:i/>
          <w:sz w:val="24"/>
          <w:szCs w:val="24"/>
        </w:rPr>
        <w:t>(проводят оба педагога)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 xml:space="preserve">Педагог по изобразительной деятельности демонстрирует детям и взрослым силуэт золотой рыбки, обращает их внимание на отсутствие чешуи. Предлагает подарить золотой рыбки красивые чешуйки, показывает технику их выполнения из пластилина. После этого приглашает пары «родитель – ребёнок» в учебную зону групповой комнаты, где на столах приготовлено всё необходимое для создания волшебной золотой рыбки (силуэт рыбки, пластилин, элементы декора). 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Следует обратить внимание взрослых и детей на умение слышать друг друга в процессе, распределять обязанности, договариваться о способах выполнения работы. 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Готовая рыбка помещается в аквариум (выдаётся педагогом по изобразительной деятельности), который также необходимо дополнить пластилиновой аппликацией (камушки, водоросли и т.п.)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>После окончания работы предлагается немного отдохнуть и поиграть (стоя рядом с рабочим столом).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плавает в водице           (сложить ладошки лодочкой наклоняя их вправо-влево)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Рыбке весело играть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.(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>хлопки)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Рыбка, рыбка озорница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,(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>грозим пальчиком)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Мы хотим тебя поймать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 xml:space="preserve">         (</w:t>
      </w:r>
      <w:proofErr w:type="gramStart"/>
      <w:r w:rsidRPr="00811837">
        <w:rPr>
          <w:rFonts w:ascii="Times New Roman" w:eastAsia="Times New Roman" w:hAnsi="Times New Roman" w:cs="Times New Roman"/>
          <w:sz w:val="24"/>
          <w:szCs w:val="24"/>
        </w:rPr>
        <w:t>х</w:t>
      </w:r>
      <w:proofErr w:type="gramEnd"/>
      <w:r w:rsidRPr="00811837">
        <w:rPr>
          <w:rFonts w:ascii="Times New Roman" w:eastAsia="Times New Roman" w:hAnsi="Times New Roman" w:cs="Times New Roman"/>
          <w:sz w:val="24"/>
          <w:szCs w:val="24"/>
        </w:rPr>
        <w:t>ватательные движения)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спинку изогнула,          (руки вверх, прогиб назад)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Крошку хлебную взяла,           (приседания)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хвостиком махнула,      (изгиб туловища)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быстро уплыла              (сложить ладошки лодочкой наклоняя их вправо-влево)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ab/>
        <w:t xml:space="preserve">Педагог-психолог обращает внимание участников на то, что золотая рыбка не будет полностью волшебной, если не исполнит какое-либо желание. 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Это рыбка не простая,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чешуёй сверкает.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Рыбка плавает, ныряет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И желания исполняет.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И сейчас есть возможность загадать рыбке желания. Ребёнок загадывает желание для взрослого, а взрослый – для ребёнка.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IV</w:t>
      </w:r>
      <w:r w:rsidRPr="00811837">
        <w:rPr>
          <w:rFonts w:ascii="Times New Roman" w:eastAsia="Times New Roman" w:hAnsi="Times New Roman" w:cs="Times New Roman"/>
          <w:b/>
          <w:sz w:val="24"/>
          <w:szCs w:val="24"/>
        </w:rPr>
        <w:t xml:space="preserve"> этап: Завершающий </w:t>
      </w:r>
      <w:r w:rsidRPr="00811837">
        <w:rPr>
          <w:rFonts w:ascii="Times New Roman" w:eastAsia="Times New Roman" w:hAnsi="Times New Roman" w:cs="Times New Roman"/>
          <w:sz w:val="24"/>
          <w:szCs w:val="24"/>
        </w:rPr>
        <w:t>(проводят оба педагога).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lastRenderedPageBreak/>
        <w:tab/>
        <w:t>Все пары приглашаются в общий круг для презентации аквариумов и рыбок. По желанию – делятся загаданными желаниями. Педагоги благодарят взрослых за посещение мероприятия, выражают надежду на то, что все желания исполнятся.</w:t>
      </w: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sz w:val="24"/>
          <w:szCs w:val="24"/>
        </w:rPr>
        <w:t>Список использованной литературы:</w:t>
      </w:r>
    </w:p>
    <w:p w:rsidR="00B56507" w:rsidRPr="00660E18" w:rsidRDefault="003F0DBB" w:rsidP="00792C09">
      <w:pPr>
        <w:pStyle w:val="a3"/>
        <w:numPr>
          <w:ilvl w:val="3"/>
          <w:numId w:val="4"/>
        </w:numPr>
        <w:rPr>
          <w:rFonts w:ascii="Times New Roman" w:eastAsia="Times New Roman" w:hAnsi="Times New Roman" w:cs="Times New Roman"/>
          <w:sz w:val="24"/>
          <w:szCs w:val="24"/>
        </w:rPr>
      </w:pPr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Использование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артпедагогических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 технологий в коррекционной работе: учеб</w:t>
      </w:r>
      <w:proofErr w:type="gramStart"/>
      <w:r w:rsidRPr="00660E18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660E18">
        <w:rPr>
          <w:rFonts w:ascii="Times New Roman" w:eastAsia="Times New Roman" w:hAnsi="Times New Roman" w:cs="Times New Roman"/>
          <w:sz w:val="24"/>
          <w:szCs w:val="24"/>
        </w:rPr>
        <w:t>п</w:t>
      </w:r>
      <w:proofErr w:type="gram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особие / сост. Т.Г.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Неретина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С.В.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Клевесенкова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Е.Е.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Угринова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Н.Н. Кирилюк, Е.Н.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Болотова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Н.М.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Заякина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Л.Ю.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Суфлян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Н.А.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Еремеева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 xml:space="preserve">, В.О. Королёва; под общ. ред. Т.Г. </w:t>
      </w:r>
      <w:proofErr w:type="spellStart"/>
      <w:r w:rsidRPr="00660E18">
        <w:rPr>
          <w:rFonts w:ascii="Times New Roman" w:eastAsia="Times New Roman" w:hAnsi="Times New Roman" w:cs="Times New Roman"/>
          <w:sz w:val="24"/>
          <w:szCs w:val="24"/>
        </w:rPr>
        <w:t>Неретиной</w:t>
      </w:r>
      <w:proofErr w:type="spellEnd"/>
      <w:r w:rsidRPr="00660E18">
        <w:rPr>
          <w:rFonts w:ascii="Times New Roman" w:eastAsia="Times New Roman" w:hAnsi="Times New Roman" w:cs="Times New Roman"/>
          <w:sz w:val="24"/>
          <w:szCs w:val="24"/>
        </w:rPr>
        <w:t>. – 4-е изд., стереотип. – М.: ФЛИНТА</w:t>
      </w: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811837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</w:t>
      </w:r>
      <w:r w:rsidR="003F0DBB" w:rsidRPr="00811837">
        <w:rPr>
          <w:rFonts w:ascii="Times New Roman" w:hAnsi="Times New Roman" w:cs="Times New Roman"/>
          <w:b/>
          <w:sz w:val="24"/>
          <w:szCs w:val="24"/>
        </w:rPr>
        <w:t xml:space="preserve">онспект </w:t>
      </w:r>
      <w:bookmarkStart w:id="0" w:name="_GoBack"/>
      <w:r w:rsidR="003F0DBB" w:rsidRPr="00811837">
        <w:rPr>
          <w:rFonts w:ascii="Times New Roman" w:hAnsi="Times New Roman" w:cs="Times New Roman"/>
          <w:b/>
          <w:sz w:val="24"/>
          <w:szCs w:val="24"/>
        </w:rPr>
        <w:t xml:space="preserve">непосредственно-образовательной деятельности для детей старшего дошкольного </w:t>
      </w:r>
      <w:bookmarkEnd w:id="0"/>
      <w:r w:rsidR="003F0DBB" w:rsidRPr="00811837">
        <w:rPr>
          <w:rFonts w:ascii="Times New Roman" w:hAnsi="Times New Roman" w:cs="Times New Roman"/>
          <w:b/>
          <w:sz w:val="24"/>
          <w:szCs w:val="24"/>
        </w:rPr>
        <w:t xml:space="preserve">возраста по </w:t>
      </w:r>
      <w:proofErr w:type="spellStart"/>
      <w:r w:rsidR="003F0DBB" w:rsidRPr="00811837">
        <w:rPr>
          <w:rFonts w:ascii="Times New Roman" w:hAnsi="Times New Roman" w:cs="Times New Roman"/>
          <w:b/>
          <w:sz w:val="24"/>
          <w:szCs w:val="24"/>
        </w:rPr>
        <w:t>здоровьесберегающим</w:t>
      </w:r>
      <w:proofErr w:type="spellEnd"/>
      <w:r w:rsidR="003F0DBB" w:rsidRPr="00811837">
        <w:rPr>
          <w:rFonts w:ascii="Times New Roman" w:hAnsi="Times New Roman" w:cs="Times New Roman"/>
          <w:b/>
          <w:sz w:val="24"/>
          <w:szCs w:val="24"/>
        </w:rPr>
        <w:t xml:space="preserve"> технологиям.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«Путешествие в Радужный мегаполис»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11837">
        <w:rPr>
          <w:rFonts w:ascii="Times New Roman" w:hAnsi="Times New Roman" w:cs="Times New Roman"/>
          <w:bCs/>
          <w:sz w:val="24"/>
          <w:szCs w:val="24"/>
        </w:rPr>
        <w:t xml:space="preserve">Инструктор по физической культуре </w:t>
      </w:r>
      <w:r w:rsidR="00447FB0">
        <w:rPr>
          <w:rFonts w:ascii="Times New Roman" w:hAnsi="Times New Roman" w:cs="Times New Roman"/>
          <w:bCs/>
          <w:sz w:val="24"/>
          <w:szCs w:val="24"/>
        </w:rPr>
        <w:t>_________________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bCs/>
          <w:sz w:val="24"/>
          <w:szCs w:val="24"/>
        </w:rPr>
      </w:pPr>
      <w:r w:rsidRPr="00811837">
        <w:rPr>
          <w:rFonts w:ascii="Times New Roman" w:hAnsi="Times New Roman" w:cs="Times New Roman"/>
          <w:bCs/>
          <w:sz w:val="24"/>
          <w:szCs w:val="24"/>
        </w:rPr>
        <w:t xml:space="preserve">Педагог-психолог </w:t>
      </w:r>
      <w:r w:rsidR="00447FB0">
        <w:rPr>
          <w:rFonts w:ascii="Times New Roman" w:hAnsi="Times New Roman" w:cs="Times New Roman"/>
          <w:bCs/>
          <w:sz w:val="24"/>
          <w:szCs w:val="24"/>
        </w:rPr>
        <w:t>____________________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11837">
        <w:rPr>
          <w:rFonts w:ascii="Times New Roman" w:hAnsi="Times New Roman" w:cs="Times New Roman"/>
          <w:bCs/>
          <w:sz w:val="24"/>
          <w:szCs w:val="24"/>
        </w:rPr>
        <w:t>Цель: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развитие и закрепление представлений у детей о здоровье.  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118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Задачи: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11837">
        <w:rPr>
          <w:rFonts w:ascii="Times New Roman" w:hAnsi="Times New Roman" w:cs="Times New Roman"/>
          <w:sz w:val="24"/>
          <w:szCs w:val="24"/>
        </w:rPr>
        <w:t>Образовательные: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формировать у детей представление о связи здоровья с выполнением элементарных правил сохранения собственного здоровья;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расширять у детей познавательный интерес к способам сохранения своего здоровья;</w:t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r w:rsidRPr="0081183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- закрепить знания о пользе занятий физическими упражнениями;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Воспитательные: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Воспитывать умение оценивать свои усилия и согласовывать их с действиями товарищей.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Развивающие: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Способствовать развитию координации движений и ориентировки в пространстве.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proofErr w:type="spellStart"/>
      <w:r w:rsidRPr="00811837">
        <w:rPr>
          <w:rFonts w:ascii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>: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Создавать положительную психологическую обстановку на занятии.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Закреплять основы правильного дыхания при выполнении двигательных заданий.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Оборудование: мультимедийная установка, цветные ленты на кольцах по количеству участников,</w:t>
      </w:r>
    </w:p>
    <w:p w:rsidR="003F0DBB" w:rsidRPr="00811837" w:rsidRDefault="003F0DBB" w:rsidP="003F0DBB">
      <w:pPr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Ход занятия: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Звучит веселая музыка. В физкультурном зале детей и родителей приветствуют инструктор по физическому воспитанию и педагог-психолог. Все приглашаются в общий круг.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- Здравствуйте, дорогие ребята и уважаемые родители! Нам радостно видеть вас в нашем зале такими бодрыми и весёлыми. И сегодня мы совершим путешествие в Радужный Мегаполис.</w:t>
      </w:r>
    </w:p>
    <w:p w:rsidR="003F0DBB" w:rsidRPr="00811837" w:rsidRDefault="003F0DBB" w:rsidP="003F0DBB">
      <w:pPr>
        <w:pStyle w:val="a3"/>
        <w:spacing w:after="0" w:line="360" w:lineRule="auto"/>
        <w:ind w:left="0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811837">
        <w:rPr>
          <w:rFonts w:ascii="Times New Roman" w:hAnsi="Times New Roman" w:cs="Times New Roman"/>
          <w:i/>
          <w:iCs/>
          <w:sz w:val="24"/>
          <w:szCs w:val="24"/>
        </w:rPr>
        <w:t>Мы сильные, мы смелые, </w:t>
      </w:r>
      <w:r w:rsidRPr="00811837">
        <w:rPr>
          <w:rFonts w:ascii="Times New Roman" w:hAnsi="Times New Roman" w:cs="Times New Roman"/>
          <w:i/>
          <w:sz w:val="24"/>
          <w:szCs w:val="24"/>
        </w:rPr>
        <w:br/>
      </w:r>
      <w:r w:rsidRPr="00811837">
        <w:rPr>
          <w:rFonts w:ascii="Times New Roman" w:hAnsi="Times New Roman" w:cs="Times New Roman"/>
          <w:i/>
          <w:iCs/>
          <w:sz w:val="24"/>
          <w:szCs w:val="24"/>
        </w:rPr>
        <w:t>Нет слабых среди нас!</w:t>
      </w:r>
      <w:proofErr w:type="gramEnd"/>
      <w:r w:rsidRPr="00811837">
        <w:rPr>
          <w:rFonts w:ascii="Times New Roman" w:hAnsi="Times New Roman" w:cs="Times New Roman"/>
          <w:i/>
          <w:sz w:val="24"/>
          <w:szCs w:val="24"/>
        </w:rPr>
        <w:br/>
      </w:r>
      <w:r w:rsidRPr="00811837">
        <w:rPr>
          <w:rFonts w:ascii="Times New Roman" w:hAnsi="Times New Roman" w:cs="Times New Roman"/>
          <w:i/>
          <w:iCs/>
          <w:sz w:val="24"/>
          <w:szCs w:val="24"/>
        </w:rPr>
        <w:t>Мы вместе в город Радуги</w:t>
      </w:r>
      <w:proofErr w:type="gramStart"/>
      <w:r w:rsidRPr="00811837">
        <w:rPr>
          <w:rFonts w:ascii="Times New Roman" w:hAnsi="Times New Roman" w:cs="Times New Roman"/>
          <w:i/>
          <w:sz w:val="24"/>
          <w:szCs w:val="24"/>
        </w:rPr>
        <w:br/>
      </w:r>
      <w:r w:rsidRPr="00811837">
        <w:rPr>
          <w:rFonts w:ascii="Times New Roman" w:hAnsi="Times New Roman" w:cs="Times New Roman"/>
          <w:i/>
          <w:iCs/>
          <w:sz w:val="24"/>
          <w:szCs w:val="24"/>
        </w:rPr>
        <w:t>О</w:t>
      </w:r>
      <w:proofErr w:type="gramEnd"/>
      <w:r w:rsidRPr="00811837">
        <w:rPr>
          <w:rFonts w:ascii="Times New Roman" w:hAnsi="Times New Roman" w:cs="Times New Roman"/>
          <w:i/>
          <w:iCs/>
          <w:sz w:val="24"/>
          <w:szCs w:val="24"/>
        </w:rPr>
        <w:t>тправимся сейчас!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sz w:val="24"/>
          <w:szCs w:val="24"/>
        </w:rPr>
        <w:t>Радужный Мегаполис освещает всё вокруг волшебными красками. Этот сказочный город готов принять путешественников и показать им все свои достопримечательности!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2. Красные ворота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Итак, красный цвет – первый цвет радуги, цвет радости и активности. Перед нами – красные ворота города. И для того, чтобы пройти дальше, нам необходимо представиться. Расскажите, как вас зовут и с кем вы сегодня отправились в путешествие.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11837">
        <w:rPr>
          <w:rFonts w:ascii="Times New Roman" w:hAnsi="Times New Roman" w:cs="Times New Roman"/>
          <w:b/>
          <w:i/>
          <w:sz w:val="24"/>
          <w:szCs w:val="24"/>
        </w:rPr>
        <w:t>Представление участников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3. Оранжевый проспект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Наше путешествие продолжается. От самых ворот идет Оранжевый проспект. Оранжевый – это цвет бодрости и хорошего настроения! Именно поэтому Оранжевый проспект – отличное место для весёлой разминки.</w:t>
      </w:r>
    </w:p>
    <w:p w:rsidR="003F0DBB" w:rsidRPr="00811837" w:rsidRDefault="003F0DBB" w:rsidP="003F0DBB">
      <w:pPr>
        <w:spacing w:after="0" w:line="360" w:lineRule="auto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811837">
        <w:rPr>
          <w:rFonts w:ascii="Times New Roman" w:hAnsi="Times New Roman" w:cs="Times New Roman"/>
          <w:b/>
          <w:i/>
          <w:sz w:val="24"/>
          <w:szCs w:val="24"/>
        </w:rPr>
        <w:t>Разминка «</w:t>
      </w:r>
      <w:proofErr w:type="spellStart"/>
      <w:r w:rsidRPr="00811837">
        <w:rPr>
          <w:rFonts w:ascii="Times New Roman" w:hAnsi="Times New Roman" w:cs="Times New Roman"/>
          <w:b/>
          <w:i/>
          <w:sz w:val="24"/>
          <w:szCs w:val="24"/>
        </w:rPr>
        <w:t>Малышарики</w:t>
      </w:r>
      <w:proofErr w:type="spellEnd"/>
      <w:r w:rsidRPr="00811837">
        <w:rPr>
          <w:rFonts w:ascii="Times New Roman" w:hAnsi="Times New Roman" w:cs="Times New Roman"/>
          <w:b/>
          <w:i/>
          <w:sz w:val="24"/>
          <w:szCs w:val="24"/>
        </w:rPr>
        <w:t>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4. Солнечный переулок</w:t>
      </w:r>
    </w:p>
    <w:p w:rsidR="003F0DBB" w:rsidRPr="00811837" w:rsidRDefault="003F0DBB" w:rsidP="003F0DB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Следующий цвет радуги – жёлтый. И мы сворачиваем с Оранжевого проспекта в переулок, который всегда залит ярким солнечным светом. Это Солнечный переулок, все попадающие сюда превращаются в солнечных зайчиков, чтобы поиграть и порезвиться под лучами теплого жёлтого солнца!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Подвижная игра «Солнечные зайчики»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 xml:space="preserve">Участники заправляют разноцветные ленты за пояс. </w:t>
      </w:r>
      <w:proofErr w:type="gramStart"/>
      <w:r w:rsidRPr="00811837">
        <w:rPr>
          <w:rFonts w:ascii="Times New Roman" w:hAnsi="Times New Roman" w:cs="Times New Roman"/>
          <w:sz w:val="24"/>
          <w:szCs w:val="24"/>
        </w:rPr>
        <w:t xml:space="preserve">Водящий (сначала взрослый – играют дети, а затем ребенок – играют взрослые) старается поймать как можно больше </w:t>
      </w:r>
      <w:r w:rsidRPr="00811837">
        <w:rPr>
          <w:rFonts w:ascii="Times New Roman" w:hAnsi="Times New Roman" w:cs="Times New Roman"/>
          <w:sz w:val="24"/>
          <w:szCs w:val="24"/>
        </w:rPr>
        <w:lastRenderedPageBreak/>
        <w:t>«солнечных зайчиков», т.е. выдернуть из-за пояса ленту.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Игроки, оставшиеся без хвостика, выбывают из игры.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5. Зелёный парк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Хорошо в Солнечном переулке, но мы идем по Радужному городу дальше и попадаем в Зелёный парк. Зеленый цвет объединяет людей с природой, помогает избавиться от злости, дарит покой и умиротворение. В парке Радужного мегаполиса так здорово расслабиться и отдохнуть.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Упражнения с элементами йоги под спокойную музыку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6 Голубой пруд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В глубине парка расположен Голубой пруд. Это цвет лёгкости, воздушности, и мы можем почувствовать, как легко и свободно дышится у воды.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 xml:space="preserve">Игра на развитие физиологического дыхания и 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снятие эмоционального напряжения «МА-АА-ЧАНГА»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Участники стоят в кругу. Ведущий начинает протяжно кричать: «</w:t>
      </w:r>
      <w:proofErr w:type="spellStart"/>
      <w:r w:rsidRPr="00811837">
        <w:rPr>
          <w:rFonts w:ascii="Times New Roman" w:hAnsi="Times New Roman" w:cs="Times New Roman"/>
          <w:sz w:val="24"/>
          <w:szCs w:val="24"/>
        </w:rPr>
        <w:t>Маааа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 xml:space="preserve">», вытянув руки перед собой. </w:t>
      </w:r>
      <w:proofErr w:type="gramStart"/>
      <w:r w:rsidRPr="00811837">
        <w:rPr>
          <w:rFonts w:ascii="Times New Roman" w:hAnsi="Times New Roman" w:cs="Times New Roman"/>
          <w:sz w:val="24"/>
          <w:szCs w:val="24"/>
        </w:rPr>
        <w:t>Через секунду участник, который стоит слева от него, делает тоже самое.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И так далее по кругу. Когда все тянут «</w:t>
      </w:r>
      <w:proofErr w:type="spellStart"/>
      <w:r w:rsidRPr="00811837">
        <w:rPr>
          <w:rFonts w:ascii="Times New Roman" w:hAnsi="Times New Roman" w:cs="Times New Roman"/>
          <w:sz w:val="24"/>
          <w:szCs w:val="24"/>
        </w:rPr>
        <w:t>Мааааа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>», ведущий резко прижимает локти к себе и кричит: «</w:t>
      </w:r>
      <w:proofErr w:type="spellStart"/>
      <w:r w:rsidRPr="00811837">
        <w:rPr>
          <w:rFonts w:ascii="Times New Roman" w:hAnsi="Times New Roman" w:cs="Times New Roman"/>
          <w:sz w:val="24"/>
          <w:szCs w:val="24"/>
        </w:rPr>
        <w:t>Чанга</w:t>
      </w:r>
      <w:proofErr w:type="spellEnd"/>
      <w:r w:rsidRPr="00811837">
        <w:rPr>
          <w:rFonts w:ascii="Times New Roman" w:hAnsi="Times New Roman" w:cs="Times New Roman"/>
          <w:sz w:val="24"/>
          <w:szCs w:val="24"/>
        </w:rPr>
        <w:t>». Все остальные стараются сделать это одновременно с ведущим.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7 Синее небо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 xml:space="preserve">Над Радужным Мегаполисом раскинулось бескрайнее синее небо. Синий цвет создаёт атмосферу доверия и безопасности. Кому мы можем доверить </w:t>
      </w:r>
      <w:proofErr w:type="gramStart"/>
      <w:r w:rsidRPr="00811837">
        <w:rPr>
          <w:rFonts w:ascii="Times New Roman" w:hAnsi="Times New Roman" w:cs="Times New Roman"/>
          <w:sz w:val="24"/>
          <w:szCs w:val="24"/>
        </w:rPr>
        <w:t>самое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сокровенное? С кем чувствуем себя в безопасности? Конечно, с близкими и родными людьми. Давайте создадим атмосферу доверия и на нашей встрече!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11837">
        <w:rPr>
          <w:rFonts w:ascii="Times New Roman" w:hAnsi="Times New Roman" w:cs="Times New Roman"/>
          <w:b/>
          <w:sz w:val="24"/>
          <w:szCs w:val="24"/>
        </w:rPr>
        <w:t>Упражнение «Ладонь в ладонь»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Родитель и ребёнок касаются друг друга ладонями и таким образом двигаются по залу, преодолевая различные препятствия (кегли, мячи и т.п.). Важно преодолеть все препятствия, оставаясь в паре.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8. Фиолетовая площадь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Фиолетовый – последний цвет радуги. Цвет тайны, мудрости, он помогает человеку преодолеть отчаяние и наполниться энергией вдохновения. И на Фиолетовой площади мы порадуем друг друга полезным массажем.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Массаж в парах «родитель – ребёнок»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Били лен, били (</w:t>
      </w:r>
      <w:r w:rsidRPr="00811837">
        <w:rPr>
          <w:rFonts w:ascii="Times New Roman" w:hAnsi="Times New Roman" w:cs="Times New Roman"/>
          <w:i/>
          <w:sz w:val="24"/>
          <w:szCs w:val="24"/>
        </w:rPr>
        <w:t>кулачками по спине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Топили, топили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растираем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Колотили, колотили (</w:t>
      </w:r>
      <w:r w:rsidRPr="00811837">
        <w:rPr>
          <w:rFonts w:ascii="Times New Roman" w:hAnsi="Times New Roman" w:cs="Times New Roman"/>
          <w:i/>
          <w:sz w:val="24"/>
          <w:szCs w:val="24"/>
        </w:rPr>
        <w:t>похлопываем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Мяли, мяли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разминаем пальцами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lastRenderedPageBreak/>
        <w:t>Трепали, трепали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трясем по плечикам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Белы скатерти ткали (</w:t>
      </w:r>
      <w:r w:rsidRPr="00811837">
        <w:rPr>
          <w:rFonts w:ascii="Times New Roman" w:hAnsi="Times New Roman" w:cs="Times New Roman"/>
          <w:i/>
          <w:sz w:val="24"/>
          <w:szCs w:val="24"/>
        </w:rPr>
        <w:t>ребрами ладоней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  <w:r w:rsidRPr="00811837">
        <w:rPr>
          <w:rFonts w:ascii="Times New Roman" w:hAnsi="Times New Roman" w:cs="Times New Roman"/>
          <w:sz w:val="24"/>
          <w:szCs w:val="24"/>
        </w:rPr>
        <w:t>Столы накрывали (</w:t>
      </w:r>
      <w:r w:rsidRPr="00811837">
        <w:rPr>
          <w:rFonts w:ascii="Times New Roman" w:hAnsi="Times New Roman" w:cs="Times New Roman"/>
          <w:i/>
          <w:sz w:val="24"/>
          <w:szCs w:val="24"/>
        </w:rPr>
        <w:t>поглаживаем ладонями</w:t>
      </w:r>
      <w:r w:rsidRPr="00811837">
        <w:rPr>
          <w:rFonts w:ascii="Times New Roman" w:hAnsi="Times New Roman" w:cs="Times New Roman"/>
          <w:sz w:val="24"/>
          <w:szCs w:val="24"/>
        </w:rPr>
        <w:t>)</w:t>
      </w:r>
    </w:p>
    <w:p w:rsidR="003F0DBB" w:rsidRPr="00811837" w:rsidRDefault="003F0DBB" w:rsidP="003F0DBB">
      <w:pPr>
        <w:pStyle w:val="a3"/>
        <w:spacing w:after="0" w:line="360" w:lineRule="auto"/>
        <w:ind w:left="567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11837">
        <w:rPr>
          <w:rFonts w:ascii="Times New Roman" w:hAnsi="Times New Roman" w:cs="Times New Roman"/>
          <w:b/>
          <w:sz w:val="24"/>
          <w:szCs w:val="24"/>
          <w:u w:val="single"/>
        </w:rPr>
        <w:t>Слайд № 9 Радужный Мегаполис</w:t>
      </w:r>
    </w:p>
    <w:p w:rsidR="003F0DBB" w:rsidRPr="00811837" w:rsidRDefault="003F0DBB" w:rsidP="003F0DBB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11837">
        <w:rPr>
          <w:rFonts w:ascii="Times New Roman" w:hAnsi="Times New Roman" w:cs="Times New Roman"/>
          <w:sz w:val="24"/>
          <w:szCs w:val="24"/>
        </w:rPr>
        <w:t>Ну</w:t>
      </w:r>
      <w:proofErr w:type="gramEnd"/>
      <w:r w:rsidRPr="00811837">
        <w:rPr>
          <w:rFonts w:ascii="Times New Roman" w:hAnsi="Times New Roman" w:cs="Times New Roman"/>
          <w:sz w:val="24"/>
          <w:szCs w:val="24"/>
        </w:rPr>
        <w:t xml:space="preserve"> вот и всё! Наше путешествие по Радужному Мегаполису подходит к концу. Этот сказочный город подарил нам радость и тепло, научил расслабляться и доверять друг другу. Всё это – здоровье! И мы желаем и взрослым, и детям здоровья! Не ленитесь, пользуйтесь теми простыми способами, которым нас научил Радужный город для укрепления своего здоровья!</w:t>
      </w: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pStyle w:val="a3"/>
        <w:spacing w:after="0" w:line="360" w:lineRule="auto"/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ind w:left="567"/>
        <w:rPr>
          <w:rFonts w:ascii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447FB0" w:rsidRDefault="00447FB0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447FB0" w:rsidRDefault="00447FB0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447FB0" w:rsidRPr="00811837" w:rsidRDefault="00447FB0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Pr="00811837" w:rsidRDefault="003F0DBB" w:rsidP="003F0DBB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3F0DBB" w:rsidRDefault="00561E7A" w:rsidP="00561E7A">
      <w:pPr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Приложение 3</w:t>
      </w:r>
    </w:p>
    <w:p w:rsidR="00561E7A" w:rsidRPr="00561E7A" w:rsidRDefault="00561E7A" w:rsidP="00561E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1E7A">
        <w:rPr>
          <w:rFonts w:ascii="Times New Roman" w:hAnsi="Times New Roman" w:cs="Times New Roman"/>
          <w:b/>
          <w:sz w:val="24"/>
          <w:szCs w:val="24"/>
        </w:rPr>
        <w:t>ПЕДАГОГИЧЕСКИЙ ПРОЕКТ</w:t>
      </w:r>
    </w:p>
    <w:p w:rsidR="00561E7A" w:rsidRPr="00561E7A" w:rsidRDefault="00503FE7" w:rsidP="00561E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01DBBEFB" wp14:editId="663A64AB">
            <wp:simplePos x="0" y="0"/>
            <wp:positionH relativeFrom="column">
              <wp:posOffset>434975</wp:posOffset>
            </wp:positionH>
            <wp:positionV relativeFrom="paragraph">
              <wp:posOffset>1143635</wp:posOffset>
            </wp:positionV>
            <wp:extent cx="5676265" cy="4255770"/>
            <wp:effectExtent l="19050" t="95250" r="76835" b="0"/>
            <wp:wrapSquare wrapText="bothSides"/>
            <wp:docPr id="30" name="Рисунок 2" descr="UUZOsbCEV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UZOsbCEVrY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42557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61E7A" w:rsidRPr="00561E7A">
        <w:rPr>
          <w:rFonts w:ascii="Times New Roman" w:hAnsi="Times New Roman" w:cs="Times New Roman"/>
          <w:b/>
          <w:sz w:val="24"/>
          <w:szCs w:val="24"/>
        </w:rPr>
        <w:t xml:space="preserve">«Вовлечение родителей в </w:t>
      </w:r>
      <w:proofErr w:type="gramStart"/>
      <w:r w:rsidR="00561E7A" w:rsidRPr="00561E7A">
        <w:rPr>
          <w:rFonts w:ascii="Times New Roman" w:hAnsi="Times New Roman" w:cs="Times New Roman"/>
          <w:b/>
          <w:sz w:val="24"/>
          <w:szCs w:val="24"/>
        </w:rPr>
        <w:t>совместную</w:t>
      </w:r>
      <w:proofErr w:type="gramEnd"/>
    </w:p>
    <w:p w:rsidR="00503FE7" w:rsidRDefault="00561E7A" w:rsidP="00561E7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1E7A">
        <w:rPr>
          <w:rFonts w:ascii="Times New Roman" w:hAnsi="Times New Roman" w:cs="Times New Roman"/>
          <w:b/>
          <w:sz w:val="24"/>
          <w:szCs w:val="24"/>
        </w:rPr>
        <w:t>коррекционную деятельность по развитию речи».</w:t>
      </w: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03FE7" w:rsidRDefault="00503FE7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</w:p>
    <w:p w:rsidR="00561E7A" w:rsidRPr="00561E7A" w:rsidRDefault="00561E7A" w:rsidP="00503FE7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Разработано:</w:t>
      </w:r>
    </w:p>
    <w:p w:rsidR="00561E7A" w:rsidRPr="00561E7A" w:rsidRDefault="00561E7A" w:rsidP="00561E7A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Учителем-логопедом</w:t>
      </w:r>
    </w:p>
    <w:p w:rsidR="00561E7A" w:rsidRPr="00561E7A" w:rsidRDefault="00561E7A" w:rsidP="00561E7A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 xml:space="preserve"> высшей квалификационной категории</w:t>
      </w:r>
    </w:p>
    <w:p w:rsidR="00561E7A" w:rsidRPr="00561E7A" w:rsidRDefault="00561E7A" w:rsidP="00561E7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Кулиш Н.Н</w:t>
      </w:r>
      <w:r w:rsidRPr="00561E7A">
        <w:rPr>
          <w:rFonts w:ascii="Times New Roman" w:hAnsi="Times New Roman" w:cs="Times New Roman"/>
          <w:sz w:val="28"/>
          <w:szCs w:val="28"/>
        </w:rPr>
        <w:t>.</w:t>
      </w: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lastRenderedPageBreak/>
        <w:t>Статья 18. Дошкольное образование.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b/>
          <w:i/>
          <w:sz w:val="28"/>
          <w:szCs w:val="28"/>
        </w:rPr>
        <w:t xml:space="preserve">Родители являются первыми педагогами. Они обязаны заложить основы физического, нравственного и интеллектуального развития личности ребёнка в раннем детском возрасте. </w:t>
      </w:r>
      <w:r w:rsidRPr="00561E7A">
        <w:rPr>
          <w:rFonts w:ascii="Times New Roman" w:hAnsi="Times New Roman" w:cs="Times New Roman"/>
          <w:sz w:val="28"/>
          <w:szCs w:val="28"/>
        </w:rPr>
        <w:t>(Закон «Об образовании» РФ)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 xml:space="preserve">В процессе коррекционной работы с детьми с общим недоразвитием речи (ОНР) особая роль принадлежит родителям. В дошкольном возрасте родители для ребёнка непререкаемый авторитет и. если они включаются в логопедическую работу, у ребёнка появляется мотивация по отношению к занятиям. А это положительно влияет на результаты работы по преодолению ОНР. 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>Задача учителя-логопеда – привлечь родителей к активному сотрудничеству, помочь им уяснить свою роль в процессе развития ребёнка, дать определенные знания и умения, необходимые для коррекции речевого нарушения.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Проблемы в работе с родителями в группе для детей с ТНР: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Отсутствие тесного сотрудничества и единых требований ДОУ и семьи в вопросах воспитания и обучения детей с ТНР.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Недостаточная психолого-педагогическая осведомленность родителей.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Актуальность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>Заключатся в противоречие «Необходимость участия родителей в коррекционно-образовательном процессе и недостаточная педагогическая компетентность родителей  в вопросах воспитания детей»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Цель проекта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  <w:u w:val="single"/>
        </w:rPr>
        <w:t>Оптимизация работы с родителями по коррекции речи детей.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Задачи взаимодействия с родителями.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1.Обеспечить  тесное взаимодействие и единые требования ДОУ и семьи в вопросах воспитания и обучения детей с ОВЗ в соответствии с современными требованиями к образованию (ФГОС)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2.Расширить психолого-педагогическую осведомленность родителей.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3.Информировать родителей о содержании коррекционно-развивающей работы.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i/>
          <w:sz w:val="28"/>
          <w:szCs w:val="28"/>
        </w:rPr>
        <w:t>5.Разработать план мероприятий по эффективности взаимодействия учителя-логопеда с родителями на основе активных форм сотрудничества.</w:t>
      </w: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61E7A">
        <w:rPr>
          <w:rFonts w:ascii="Times New Roman" w:hAnsi="Times New Roman" w:cs="Times New Roman"/>
          <w:b/>
          <w:sz w:val="28"/>
          <w:szCs w:val="28"/>
        </w:rPr>
        <w:t>Тип проекта.</w:t>
      </w:r>
    </w:p>
    <w:p w:rsidR="00561E7A" w:rsidRPr="00561E7A" w:rsidRDefault="00561E7A" w:rsidP="00792C09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 xml:space="preserve">По методу – (информационно – </w:t>
      </w:r>
      <w:proofErr w:type="gramStart"/>
      <w:r w:rsidRPr="00561E7A">
        <w:rPr>
          <w:rFonts w:ascii="Times New Roman" w:hAnsi="Times New Roman" w:cs="Times New Roman"/>
          <w:sz w:val="28"/>
          <w:szCs w:val="28"/>
        </w:rPr>
        <w:t>практический</w:t>
      </w:r>
      <w:proofErr w:type="gramEnd"/>
      <w:r w:rsidRPr="00561E7A">
        <w:rPr>
          <w:rFonts w:ascii="Times New Roman" w:hAnsi="Times New Roman" w:cs="Times New Roman"/>
          <w:sz w:val="28"/>
          <w:szCs w:val="28"/>
        </w:rPr>
        <w:t>)</w:t>
      </w:r>
    </w:p>
    <w:p w:rsidR="00561E7A" w:rsidRPr="00561E7A" w:rsidRDefault="00561E7A" w:rsidP="00792C09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>По содержанию – Ребёнок-семья-учитель-логопед</w:t>
      </w:r>
    </w:p>
    <w:p w:rsidR="00561E7A" w:rsidRPr="00561E7A" w:rsidRDefault="00561E7A" w:rsidP="00792C09">
      <w:pPr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61E7A">
        <w:rPr>
          <w:rFonts w:ascii="Times New Roman" w:hAnsi="Times New Roman" w:cs="Times New Roman"/>
          <w:sz w:val="28"/>
          <w:szCs w:val="28"/>
        </w:rPr>
        <w:t xml:space="preserve">По длительности – </w:t>
      </w:r>
      <w:proofErr w:type="gramStart"/>
      <w:r w:rsidRPr="00561E7A">
        <w:rPr>
          <w:rFonts w:ascii="Times New Roman" w:hAnsi="Times New Roman" w:cs="Times New Roman"/>
          <w:sz w:val="28"/>
          <w:szCs w:val="28"/>
        </w:rPr>
        <w:t>долгосрочный</w:t>
      </w:r>
      <w:proofErr w:type="gramEnd"/>
      <w:r w:rsidRPr="00561E7A">
        <w:rPr>
          <w:rFonts w:ascii="Times New Roman" w:hAnsi="Times New Roman" w:cs="Times New Roman"/>
          <w:sz w:val="28"/>
          <w:szCs w:val="28"/>
        </w:rPr>
        <w:t>.</w:t>
      </w:r>
    </w:p>
    <w:p w:rsidR="00561E7A" w:rsidRPr="00561E7A" w:rsidRDefault="00561E7A" w:rsidP="00561E7A">
      <w:pPr>
        <w:spacing w:after="0" w:line="24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b/>
          <w:color w:val="111111"/>
          <w:sz w:val="28"/>
          <w:szCs w:val="28"/>
        </w:rPr>
        <w:t>Этапы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: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1 этап – Подготовительный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Задача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: выяснить образовательные потребности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 и уровень их компетентности в вопросах речевого развития, установить контакт с ее членами, согласовать воспитательное воздействие на ребенка.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• Диагностика речевого развития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детей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lastRenderedPageBreak/>
        <w:t>• Анкетирование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• Сбор анамнестических данных о ребенке;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• Индивидуальные беседы.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 xml:space="preserve">2 этап – Практический (2 </w:t>
      </w:r>
      <w:proofErr w:type="gramStart"/>
      <w:r w:rsidRPr="00561E7A">
        <w:rPr>
          <w:rFonts w:ascii="Times New Roman" w:hAnsi="Times New Roman" w:cs="Times New Roman"/>
          <w:color w:val="111111"/>
          <w:sz w:val="28"/>
          <w:szCs w:val="28"/>
        </w:rPr>
        <w:t>учебных</w:t>
      </w:r>
      <w:proofErr w:type="gramEnd"/>
      <w:r w:rsidRPr="00561E7A">
        <w:rPr>
          <w:rFonts w:ascii="Times New Roman" w:hAnsi="Times New Roman" w:cs="Times New Roman"/>
          <w:color w:val="111111"/>
          <w:sz w:val="28"/>
          <w:szCs w:val="28"/>
        </w:rPr>
        <w:t xml:space="preserve"> года)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Задача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: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разработать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 и апробировать систему методических мероприятий для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родителей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 по вопросам речевого развития </w:t>
      </w:r>
      <w:r w:rsidRPr="00561E7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дошкольников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b/>
          <w:i/>
          <w:color w:val="111111"/>
          <w:sz w:val="28"/>
          <w:szCs w:val="28"/>
        </w:rPr>
        <w:t xml:space="preserve">Традиционные формы работы 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родительские собрания; памятки, буклеты для родителей;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консультации;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индивидуальные беседы;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анкетирование, тестирование;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информационный стенд «Советы логопеда»;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дни открытых дверей.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i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b/>
          <w:i/>
          <w:color w:val="111111"/>
          <w:sz w:val="28"/>
          <w:szCs w:val="28"/>
        </w:rPr>
        <w:t>Нетрадиционные формы работы.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педагогические гостиные (мастер-классы для родителей, обсуждение актуальных, текущих проблем)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игровые практикумы, тренинги, совместные педагогические мероприятия;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 выпуск буклетов для рубрики «Для умных и заботливых родителей»;</w:t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561E7A">
        <w:rPr>
          <w:rFonts w:ascii="Times New Roman" w:hAnsi="Times New Roman" w:cs="Times New Roman"/>
          <w:color w:val="111111"/>
          <w:sz w:val="28"/>
          <w:szCs w:val="28"/>
        </w:rPr>
        <w:t>- семейные выставки «Как умелые ручки язычку помогли»</w:t>
      </w:r>
      <w:r w:rsidRPr="00561E7A">
        <w:rPr>
          <w:rFonts w:ascii="Times New Roman" w:hAnsi="Times New Roman" w:cs="Times New Roman"/>
          <w:color w:val="111111"/>
          <w:sz w:val="28"/>
          <w:szCs w:val="28"/>
        </w:rPr>
        <w:br/>
        <w:t xml:space="preserve">    -     страница на сайте ДОУ «Логопедическая страничка»</w:t>
      </w:r>
    </w:p>
    <w:p w:rsidR="00561E7A" w:rsidRPr="00561E7A" w:rsidRDefault="00C64172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11111"/>
          <w:sz w:val="28"/>
          <w:szCs w:val="28"/>
        </w:rPr>
        <w:drawing>
          <wp:anchor distT="0" distB="0" distL="114300" distR="114300" simplePos="0" relativeHeight="251684864" behindDoc="0" locked="0" layoutInCell="1" allowOverlap="1" wp14:anchorId="59573864" wp14:editId="021B2B40">
            <wp:simplePos x="0" y="0"/>
            <wp:positionH relativeFrom="column">
              <wp:posOffset>-871899</wp:posOffset>
            </wp:positionH>
            <wp:positionV relativeFrom="paragraph">
              <wp:posOffset>135562</wp:posOffset>
            </wp:positionV>
            <wp:extent cx="2908169" cy="2183524"/>
            <wp:effectExtent l="19050" t="76200" r="82681" b="0"/>
            <wp:wrapSquare wrapText="bothSides"/>
            <wp:docPr id="29" name="Рисунок 12" descr="IMG_20190425_173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0190425_17375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169" cy="218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Pr="00561E7A" w:rsidRDefault="00C64172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111111"/>
          <w:sz w:val="28"/>
          <w:szCs w:val="28"/>
        </w:rPr>
        <w:drawing>
          <wp:anchor distT="0" distB="0" distL="114300" distR="114300" simplePos="0" relativeHeight="251685888" behindDoc="0" locked="0" layoutInCell="1" allowOverlap="1" wp14:anchorId="6756DE56" wp14:editId="0A9C69E8">
            <wp:simplePos x="0" y="0"/>
            <wp:positionH relativeFrom="column">
              <wp:posOffset>657860</wp:posOffset>
            </wp:positionH>
            <wp:positionV relativeFrom="paragraph">
              <wp:posOffset>8255</wp:posOffset>
            </wp:positionV>
            <wp:extent cx="2639695" cy="1972945"/>
            <wp:effectExtent l="19050" t="76200" r="84455" b="0"/>
            <wp:wrapSquare wrapText="bothSides"/>
            <wp:docPr id="28" name="Рисунок 13" descr="IMG_20190425_173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20190425_17323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197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561E7A" w:rsidRDefault="00561E7A" w:rsidP="00561E7A">
      <w:pPr>
        <w:spacing w:after="0" w:line="240" w:lineRule="auto"/>
        <w:ind w:firstLine="360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b/>
          <w:color w:val="111111"/>
          <w:sz w:val="28"/>
          <w:szCs w:val="28"/>
        </w:rPr>
      </w:pPr>
    </w:p>
    <w:p w:rsidR="00561E7A" w:rsidRPr="008A1085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8A1085">
        <w:rPr>
          <w:rFonts w:ascii="Times New Roman" w:hAnsi="Times New Roman" w:cs="Times New Roman"/>
          <w:b/>
          <w:color w:val="111111"/>
          <w:sz w:val="28"/>
          <w:szCs w:val="28"/>
        </w:rPr>
        <w:lastRenderedPageBreak/>
        <w:t>ПЛАН МЕРОПРИЯТИЙ  (</w:t>
      </w:r>
      <w:r w:rsidRPr="008A1085">
        <w:rPr>
          <w:rFonts w:ascii="Times New Roman" w:hAnsi="Times New Roman" w:cs="Times New Roman"/>
          <w:color w:val="111111"/>
          <w:sz w:val="28"/>
          <w:szCs w:val="28"/>
        </w:rPr>
        <w:t>первый год обучения)</w:t>
      </w:r>
    </w:p>
    <w:p w:rsidR="00561E7A" w:rsidRPr="008A1085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</w:p>
    <w:tbl>
      <w:tblPr>
        <w:tblpPr w:leftFromText="180" w:rightFromText="180" w:vertAnchor="text" w:horzAnchor="margin" w:tblpX="-776" w:tblpY="103"/>
        <w:tblW w:w="10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1"/>
        <w:gridCol w:w="3051"/>
      </w:tblGrid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 xml:space="preserve">        Направления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>Сроки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Анкетирование родителей</w:t>
            </w:r>
            <w:proofErr w:type="gramStart"/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.</w:t>
            </w:r>
            <w:proofErr w:type="gramEnd"/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1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Сбор анамнестических данных.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1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color w:val="111111"/>
                <w:sz w:val="28"/>
                <w:szCs w:val="28"/>
              </w:rPr>
            </w:pPr>
            <w:r w:rsidRPr="00700866">
              <w:rPr>
                <w:sz w:val="28"/>
                <w:szCs w:val="28"/>
                <w:lang w:eastAsia="en-US"/>
              </w:rPr>
              <w:t>Ознакомление родителей с результатами обследования речи детей.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4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175" w:hanging="141"/>
              <w:rPr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Родительские собрания «Ребенок с речевыми проблемами в семье»; «</w:t>
            </w:r>
            <w:proofErr w:type="spellStart"/>
            <w:r w:rsidRPr="00700866">
              <w:rPr>
                <w:color w:val="000000"/>
                <w:sz w:val="28"/>
                <w:szCs w:val="28"/>
                <w:lang w:eastAsia="en-US"/>
              </w:rPr>
              <w:t>Психолого</w:t>
            </w:r>
            <w:proofErr w:type="spellEnd"/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- педагогическое сопровождение детей дошкольного возраста в условиях введения ФГОС».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Октябрь 1 неделя</w:t>
            </w:r>
          </w:p>
        </w:tc>
      </w:tr>
      <w:tr w:rsidR="00561E7A" w:rsidRPr="00700866" w:rsidTr="00700866">
        <w:trPr>
          <w:trHeight w:val="1018"/>
        </w:trPr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Оформление информационного стенда «Советы логопеда». 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Индивидуальное консультирование по запросам родителей.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Выпуск буклетов для рубрики «Для умных и заботливых родителей»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Ведение страницы на сайте ДОУ «Логопедическая страничка».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В течение года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Педагогическая гостиная «Показ артикуляционной и  дыхательной гимнастики родителям»</w:t>
            </w:r>
          </w:p>
          <w:p w:rsidR="00561E7A" w:rsidRPr="00700866" w:rsidRDefault="00561E7A" w:rsidP="00700866">
            <w:pPr>
              <w:pStyle w:val="aa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Мастер-класс «Нетрадиционные материалы для изготовления оборудования для артикуляционной и дыхательной гимнастики».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Октябрь 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Проведение индивидуальных занятий по звукопроизношению с детьми в присутствии родителей.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 1 неделя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Консультационные материалы  «Занимаемся вместе – исправление речи в домашних условиях»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Ознакомление родителей с динамикой развития речи детей (индивидуальное консультирование).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«Открытое педагогическое мероприятие для родителей»</w:t>
            </w:r>
            <w:proofErr w:type="gramStart"/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.</w:t>
            </w:r>
            <w:proofErr w:type="gramEnd"/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Январь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Педагогическая гостиная «Домашняя игротека»  - игры, игровые упражнения на закрепление различных речевых навыков.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Февраль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Практические рекомендации «Пальцами играем - речь развиваем».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Февраль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Семейные выставки «Как умелые ручки язычку помогли».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Март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Библиотека для родителей. Печатные издания в помощь родителям.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Ознакомление родителей с динамикой развития речи детей (индивидуальное консультирование)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«Открытое педагогическое мероприятие для родителей»</w:t>
            </w:r>
            <w:proofErr w:type="gramStart"/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 .</w:t>
            </w:r>
            <w:proofErr w:type="gramEnd"/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 - Май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Анкетирование. Выявление уровня родительской компетентности в речевом развитии детей.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Май</w:t>
            </w:r>
          </w:p>
        </w:tc>
      </w:tr>
      <w:tr w:rsidR="00561E7A" w:rsidRPr="00700866" w:rsidTr="00700866">
        <w:tc>
          <w:tcPr>
            <w:tcW w:w="7581" w:type="dxa"/>
            <w:shd w:val="clear" w:color="auto" w:fill="auto"/>
          </w:tcPr>
          <w:p w:rsidR="00561E7A" w:rsidRPr="00700866" w:rsidRDefault="00561E7A" w:rsidP="00700866">
            <w:pPr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Родительское собрание «Результаты логопедической работы за год. Рекомендации для родителей по работе с детьми в летний период». </w:t>
            </w:r>
          </w:p>
        </w:tc>
        <w:tc>
          <w:tcPr>
            <w:tcW w:w="3051" w:type="dxa"/>
            <w:shd w:val="clear" w:color="auto" w:fill="auto"/>
          </w:tcPr>
          <w:p w:rsidR="00561E7A" w:rsidRPr="00700866" w:rsidRDefault="00561E7A" w:rsidP="00700866">
            <w:pPr>
              <w:pStyle w:val="aa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Май</w:t>
            </w:r>
          </w:p>
        </w:tc>
      </w:tr>
    </w:tbl>
    <w:p w:rsidR="00561E7A" w:rsidRPr="001F3A48" w:rsidRDefault="00700866" w:rsidP="00561E7A">
      <w:pPr>
        <w:spacing w:line="360" w:lineRule="auto"/>
        <w:ind w:firstLine="36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 wp14:anchorId="2D979989" wp14:editId="2BE9F5B6">
            <wp:simplePos x="0" y="0"/>
            <wp:positionH relativeFrom="column">
              <wp:posOffset>-217805</wp:posOffset>
            </wp:positionH>
            <wp:positionV relativeFrom="paragraph">
              <wp:posOffset>4418965</wp:posOffset>
            </wp:positionV>
            <wp:extent cx="4844415" cy="3630295"/>
            <wp:effectExtent l="95250" t="0" r="0" b="65405"/>
            <wp:wrapSquare wrapText="bothSides"/>
            <wp:docPr id="27" name="Рисунок 10" descr="DSCN3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SCN309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415" cy="363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81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Default="00561E7A" w:rsidP="00561E7A">
      <w:pPr>
        <w:pStyle w:val="aa"/>
        <w:spacing w:line="360" w:lineRule="auto"/>
        <w:ind w:left="360"/>
        <w:rPr>
          <w:b/>
          <w:sz w:val="28"/>
          <w:szCs w:val="28"/>
        </w:rPr>
      </w:pPr>
    </w:p>
    <w:p w:rsidR="00561E7A" w:rsidRDefault="00561E7A" w:rsidP="00561E7A">
      <w:pPr>
        <w:pStyle w:val="aa"/>
        <w:spacing w:line="360" w:lineRule="auto"/>
        <w:ind w:left="360"/>
        <w:rPr>
          <w:b/>
          <w:sz w:val="28"/>
          <w:szCs w:val="28"/>
        </w:rPr>
      </w:pPr>
    </w:p>
    <w:p w:rsidR="00561E7A" w:rsidRPr="001F3A48" w:rsidRDefault="00561E7A" w:rsidP="00561E7A">
      <w:pPr>
        <w:pStyle w:val="aa"/>
        <w:spacing w:line="360" w:lineRule="auto"/>
        <w:ind w:left="360"/>
        <w:rPr>
          <w:sz w:val="28"/>
          <w:szCs w:val="28"/>
        </w:rPr>
      </w:pPr>
      <w:r w:rsidRPr="001F3A48">
        <w:rPr>
          <w:b/>
          <w:sz w:val="28"/>
          <w:szCs w:val="28"/>
        </w:rPr>
        <w:lastRenderedPageBreak/>
        <w:t>ПЛАН МЕРОПРИЯТИЙ (</w:t>
      </w:r>
      <w:r w:rsidRPr="001F3A48">
        <w:rPr>
          <w:sz w:val="28"/>
          <w:szCs w:val="28"/>
        </w:rPr>
        <w:t>второй год обучения)</w:t>
      </w:r>
    </w:p>
    <w:tbl>
      <w:tblPr>
        <w:tblW w:w="0" w:type="auto"/>
        <w:tblInd w:w="3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87"/>
        <w:gridCol w:w="2622"/>
      </w:tblGrid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 xml:space="preserve">        Направления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b/>
                <w:color w:val="111111"/>
                <w:sz w:val="28"/>
                <w:szCs w:val="28"/>
              </w:rPr>
              <w:t>Сроки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Ознакомление родителей с результатами обследования речи детей.</w:t>
            </w:r>
          </w:p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Сентябрь 4 неделя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175" w:hanging="141"/>
              <w:rPr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Родительское собрание «Особенности и задачи коррекционной работы по преодолению ОНР (второй год обучения) 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Октябрь 1 неделя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Оформление информационного стенда  «Советы логопеда» </w:t>
            </w:r>
          </w:p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 xml:space="preserve">В течение года 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Индивидуальное консультирование по запросам родителей.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color w:val="000000"/>
                <w:sz w:val="28"/>
                <w:szCs w:val="28"/>
                <w:lang w:eastAsia="en-US"/>
              </w:rPr>
              <w:t xml:space="preserve"> В течение года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Выпуск буклетов для рубрики «Для умных и заботливых родителей»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течение года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Ведение страницы на сайте ДОУ «Логопедическая страничка»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000000"/>
                <w:sz w:val="28"/>
                <w:szCs w:val="28"/>
                <w:lang w:eastAsia="en-US"/>
              </w:rPr>
              <w:t xml:space="preserve"> В течение года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Проведение индивидуальных занятий по совершенствованию грамматического строя речи с детьми в присутствии родителей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 xml:space="preserve">Ноябрь  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«Открытое педагогическое мероприятие для родителей» 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 xml:space="preserve">Ноябрь  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Педагогическая гостиная. </w:t>
            </w:r>
            <w:r w:rsidRPr="00700866">
              <w:rPr>
                <w:rFonts w:ascii="Times New Roman" w:hAnsi="Times New Roman" w:cs="Times New Roman"/>
                <w:sz w:val="28"/>
                <w:szCs w:val="28"/>
              </w:rPr>
              <w:t>Семинар – практикум</w:t>
            </w:r>
          </w:p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</w:rPr>
              <w:t>Тема:  «Развитие связной речи детей. Помощь родителей детям с речевыми нарушениями»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Декабрь 1 неделя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 xml:space="preserve">Ознакомление родителей с динамикой развития речи </w:t>
            </w: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детей (индивидуальное консультирование)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lastRenderedPageBreak/>
              <w:t>Декабрь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lastRenderedPageBreak/>
              <w:t>Педагогическая гостиная. Игровой практикум «Учимся говорить вместе»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Февраль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color w:val="000000"/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Фотовыставка «Книга в жизни ребенка»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Март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Педагогическая гостиная «Поэтические встречи»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Ознакомление родителей с динамикой развития речи детей (индивидуальное консультирование)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Апрель</w:t>
            </w:r>
          </w:p>
        </w:tc>
      </w:tr>
      <w:tr w:rsidR="00561E7A" w:rsidRPr="00700866" w:rsidTr="00D34D2F">
        <w:tc>
          <w:tcPr>
            <w:tcW w:w="6805" w:type="dxa"/>
            <w:shd w:val="clear" w:color="auto" w:fill="auto"/>
          </w:tcPr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Круглый стол  «Наши успехи». Подведение итогов совместной работы.</w:t>
            </w:r>
          </w:p>
          <w:p w:rsidR="00561E7A" w:rsidRPr="00700866" w:rsidRDefault="00561E7A" w:rsidP="00D34D2F">
            <w:pPr>
              <w:spacing w:line="360" w:lineRule="auto"/>
              <w:rPr>
                <w:rFonts w:ascii="Times New Roman" w:hAnsi="Times New Roman" w:cs="Times New Roman"/>
                <w:color w:val="111111"/>
                <w:sz w:val="28"/>
                <w:szCs w:val="28"/>
              </w:rPr>
            </w:pPr>
            <w:r w:rsidRPr="00700866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«Речевая готовность ребёнка к школе. Рекомендации для родителей по работе с детьми в летний период».</w:t>
            </w:r>
          </w:p>
        </w:tc>
        <w:tc>
          <w:tcPr>
            <w:tcW w:w="2693" w:type="dxa"/>
            <w:shd w:val="clear" w:color="auto" w:fill="auto"/>
          </w:tcPr>
          <w:p w:rsidR="00561E7A" w:rsidRPr="00700866" w:rsidRDefault="00561E7A" w:rsidP="00D34D2F">
            <w:pPr>
              <w:pStyle w:val="aa"/>
              <w:spacing w:line="360" w:lineRule="auto"/>
              <w:ind w:left="34"/>
              <w:rPr>
                <w:sz w:val="28"/>
                <w:szCs w:val="28"/>
                <w:lang w:eastAsia="en-US"/>
              </w:rPr>
            </w:pPr>
            <w:r w:rsidRPr="00700866">
              <w:rPr>
                <w:sz w:val="28"/>
                <w:szCs w:val="28"/>
                <w:lang w:eastAsia="en-US"/>
              </w:rPr>
              <w:t>Май</w:t>
            </w:r>
          </w:p>
        </w:tc>
      </w:tr>
    </w:tbl>
    <w:p w:rsidR="00561E7A" w:rsidRPr="001F3A48" w:rsidRDefault="00561E7A" w:rsidP="00561E7A">
      <w:pPr>
        <w:pStyle w:val="aa"/>
        <w:spacing w:line="360" w:lineRule="auto"/>
        <w:ind w:left="360"/>
        <w:rPr>
          <w:b/>
          <w:sz w:val="28"/>
          <w:szCs w:val="28"/>
        </w:rPr>
      </w:pPr>
    </w:p>
    <w:p w:rsidR="00561E7A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437515</wp:posOffset>
            </wp:positionV>
            <wp:extent cx="3623310" cy="2719070"/>
            <wp:effectExtent l="19050" t="76200" r="72390" b="0"/>
            <wp:wrapSquare wrapText="bothSides"/>
            <wp:docPr id="26" name="Рисунок 14" descr="31pcp79Cg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1pcp79CgAk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3310" cy="2719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AF209A" w:rsidRDefault="00AF209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lastRenderedPageBreak/>
        <w:t>3 этап – Заключительный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  <w:u w:val="single"/>
          <w:bdr w:val="none" w:sz="0" w:space="0" w:color="auto" w:frame="1"/>
        </w:rPr>
        <w:t>Задача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: Проанализировать эффективность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работы учителя-логопеда с родителями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по вопросам речевого развития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детей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 Проанализировать эффективность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коррекционной работы с детьми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Ожидаемый результат.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Осознание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родителями своей роли в процессе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речевого развития ребенка и активное включение в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коррекционный процесс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по исправлению речевых дефектов у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детей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 Овладение необходимыми педагогическими знаниями и умениями. Тесное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взаимодействие учителя-логопеда и родителей позволит ускорить коррекционный процесс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и повысить эффективность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работы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Дальнейшая реализация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: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>• Результаты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 будут применяться учителями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-логопедами и педагогами МБДОУ в рамках сотрудничества и обмена методическими 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разработками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561E7A" w:rsidRPr="00AF209A" w:rsidRDefault="00561E7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 w:rsidRPr="00AF209A">
        <w:rPr>
          <w:rFonts w:ascii="Times New Roman" w:hAnsi="Times New Roman" w:cs="Times New Roman"/>
          <w:color w:val="111111"/>
          <w:sz w:val="28"/>
          <w:szCs w:val="28"/>
        </w:rPr>
        <w:t xml:space="preserve">• Презентация </w:t>
      </w:r>
      <w:r w:rsidRPr="00AF209A">
        <w:rPr>
          <w:rFonts w:ascii="Times New Roman" w:hAnsi="Times New Roman" w:cs="Times New Roman"/>
          <w:b/>
          <w:bCs/>
          <w:color w:val="111111"/>
          <w:sz w:val="28"/>
          <w:szCs w:val="28"/>
        </w:rPr>
        <w:t>проекта</w:t>
      </w:r>
      <w:r w:rsidRPr="00AF209A">
        <w:rPr>
          <w:rFonts w:ascii="Times New Roman" w:hAnsi="Times New Roman" w:cs="Times New Roman"/>
          <w:color w:val="111111"/>
          <w:sz w:val="28"/>
          <w:szCs w:val="28"/>
        </w:rPr>
        <w:t> для педагогов ДОУ на педагогическом совете и районном МО учителей-логопедов.</w:t>
      </w:r>
    </w:p>
    <w:p w:rsidR="00561E7A" w:rsidRPr="00AF209A" w:rsidRDefault="00AF209A" w:rsidP="00561E7A">
      <w:pPr>
        <w:spacing w:line="360" w:lineRule="auto"/>
        <w:ind w:firstLine="360"/>
        <w:rPr>
          <w:rFonts w:ascii="Times New Roman" w:hAnsi="Times New Roman" w:cs="Times New Roman"/>
          <w:color w:val="111111"/>
          <w:sz w:val="28"/>
          <w:szCs w:val="28"/>
        </w:rPr>
      </w:pPr>
      <w:r>
        <w:rPr>
          <w:rFonts w:ascii="Times New Roman" w:hAnsi="Times New Roman" w:cs="Times New Roman"/>
          <w:noProof/>
          <w:color w:val="111111"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-106680</wp:posOffset>
            </wp:positionH>
            <wp:positionV relativeFrom="paragraph">
              <wp:posOffset>72390</wp:posOffset>
            </wp:positionV>
            <wp:extent cx="2443480" cy="3272155"/>
            <wp:effectExtent l="38100" t="95250" r="90170" b="23495"/>
            <wp:wrapSquare wrapText="bothSides"/>
            <wp:docPr id="25" name="Рисунок 3" descr="154175761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54175761329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32721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  <a:effectLst>
                      <a:outerShdw dist="107763" dir="18900000" algn="ctr" rotWithShape="0">
                        <a:srgbClr val="808080">
                          <a:alpha val="5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ind w:firstLine="360"/>
        <w:rPr>
          <w:color w:val="111111"/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561E7A" w:rsidRPr="001F3A48" w:rsidRDefault="00561E7A" w:rsidP="00561E7A">
      <w:pPr>
        <w:spacing w:line="360" w:lineRule="auto"/>
        <w:rPr>
          <w:sz w:val="28"/>
          <w:szCs w:val="28"/>
        </w:rPr>
      </w:pPr>
    </w:p>
    <w:p w:rsidR="00333DCB" w:rsidRDefault="00333DCB" w:rsidP="00333DCB"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:rsidR="00333DCB" w:rsidRDefault="00333DCB" w:rsidP="00333DCB"/>
    <w:p w:rsidR="00333DCB" w:rsidRPr="0016607F" w:rsidRDefault="00333DCB" w:rsidP="00333DCB">
      <w:pPr>
        <w:spacing w:line="360" w:lineRule="auto"/>
        <w:ind w:left="360"/>
        <w:jc w:val="right"/>
      </w:pPr>
    </w:p>
    <w:p w:rsidR="00333DCB" w:rsidRDefault="00333DCB" w:rsidP="00333DCB"/>
    <w:p w:rsidR="00333DCB" w:rsidRDefault="00333DCB" w:rsidP="00333DCB"/>
    <w:p w:rsidR="00333DCB" w:rsidRDefault="00333DCB" w:rsidP="00333DCB"/>
    <w:p w:rsidR="00333DCB" w:rsidRDefault="00333DCB" w:rsidP="00333DCB"/>
    <w:p w:rsidR="00333DCB" w:rsidRDefault="00333DCB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Default="00576907" w:rsidP="00333DCB"/>
    <w:p w:rsidR="00576907" w:rsidRPr="00B32C70" w:rsidRDefault="00576907" w:rsidP="00B32C70">
      <w:pPr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76907" w:rsidRPr="00B32C70" w:rsidRDefault="00576907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33DCB" w:rsidRPr="00B32C70" w:rsidRDefault="00333DCB" w:rsidP="00B32C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33DCB" w:rsidRPr="00B32C70" w:rsidRDefault="00333DCB" w:rsidP="00B32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sectPr w:rsidR="00333DCB" w:rsidRPr="00B32C70" w:rsidSect="004575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8170C"/>
    <w:multiLevelType w:val="hybridMultilevel"/>
    <w:tmpl w:val="21483E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8D5933"/>
    <w:multiLevelType w:val="hybridMultilevel"/>
    <w:tmpl w:val="758E585E"/>
    <w:lvl w:ilvl="0" w:tplc="0B4CAF3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E38B6"/>
    <w:multiLevelType w:val="hybridMultilevel"/>
    <w:tmpl w:val="ABEE41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A017E4"/>
    <w:multiLevelType w:val="hybridMultilevel"/>
    <w:tmpl w:val="18E8BD0E"/>
    <w:lvl w:ilvl="0" w:tplc="3E42F2B0">
      <w:start w:val="1"/>
      <w:numFmt w:val="decimal"/>
      <w:lvlText w:val="%1.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0622936"/>
    <w:multiLevelType w:val="hybridMultilevel"/>
    <w:tmpl w:val="6322765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78D2DED"/>
    <w:multiLevelType w:val="hybridMultilevel"/>
    <w:tmpl w:val="D5BE5D08"/>
    <w:lvl w:ilvl="0" w:tplc="6F209AE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4D773C"/>
    <w:multiLevelType w:val="hybridMultilevel"/>
    <w:tmpl w:val="2D9403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F3410D9"/>
    <w:multiLevelType w:val="hybridMultilevel"/>
    <w:tmpl w:val="45E85D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5E4CA6"/>
    <w:multiLevelType w:val="hybridMultilevel"/>
    <w:tmpl w:val="604004C6"/>
    <w:lvl w:ilvl="0" w:tplc="1DB894D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56177CA"/>
    <w:multiLevelType w:val="hybridMultilevel"/>
    <w:tmpl w:val="992819A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AB159B1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3BA14AF4"/>
    <w:multiLevelType w:val="hybridMultilevel"/>
    <w:tmpl w:val="6AB296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D246153"/>
    <w:multiLevelType w:val="hybridMultilevel"/>
    <w:tmpl w:val="B0EA7C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3BB0CB3"/>
    <w:multiLevelType w:val="multilevel"/>
    <w:tmpl w:val="FBC8E06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72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900" w:hanging="180"/>
      </w:pPr>
    </w:lvl>
    <w:lvl w:ilvl="3">
      <w:start w:val="1"/>
      <w:numFmt w:val="decimal"/>
      <w:lvlText w:val="%4."/>
      <w:lvlJc w:val="left"/>
      <w:pPr>
        <w:tabs>
          <w:tab w:val="num" w:pos="-900"/>
        </w:tabs>
        <w:ind w:left="36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162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180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1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52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2700" w:hanging="180"/>
      </w:pPr>
    </w:lvl>
  </w:abstractNum>
  <w:abstractNum w:abstractNumId="14">
    <w:nsid w:val="4DF32B8F"/>
    <w:multiLevelType w:val="hybridMultilevel"/>
    <w:tmpl w:val="55B445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B839A7"/>
    <w:multiLevelType w:val="hybridMultilevel"/>
    <w:tmpl w:val="DA2ED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F727089"/>
    <w:multiLevelType w:val="hybridMultilevel"/>
    <w:tmpl w:val="1FDEDC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6AB62263"/>
    <w:multiLevelType w:val="hybridMultilevel"/>
    <w:tmpl w:val="27F41B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6B6C4B68"/>
    <w:multiLevelType w:val="hybridMultilevel"/>
    <w:tmpl w:val="3650FE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CFC1247"/>
    <w:multiLevelType w:val="hybridMultilevel"/>
    <w:tmpl w:val="E2C0A6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FB4AD5"/>
    <w:multiLevelType w:val="hybridMultilevel"/>
    <w:tmpl w:val="2E780E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4"/>
  </w:num>
  <w:num w:numId="3">
    <w:abstractNumId w:val="8"/>
  </w:num>
  <w:num w:numId="4">
    <w:abstractNumId w:val="13"/>
  </w:num>
  <w:num w:numId="5">
    <w:abstractNumId w:val="4"/>
  </w:num>
  <w:num w:numId="6">
    <w:abstractNumId w:val="17"/>
  </w:num>
  <w:num w:numId="7">
    <w:abstractNumId w:val="16"/>
  </w:num>
  <w:num w:numId="8">
    <w:abstractNumId w:val="6"/>
  </w:num>
  <w:num w:numId="9">
    <w:abstractNumId w:val="20"/>
  </w:num>
  <w:num w:numId="10">
    <w:abstractNumId w:val="10"/>
  </w:num>
  <w:num w:numId="11">
    <w:abstractNumId w:val="0"/>
  </w:num>
  <w:num w:numId="12">
    <w:abstractNumId w:val="18"/>
  </w:num>
  <w:num w:numId="13">
    <w:abstractNumId w:val="15"/>
  </w:num>
  <w:num w:numId="14">
    <w:abstractNumId w:val="7"/>
  </w:num>
  <w:num w:numId="15">
    <w:abstractNumId w:val="19"/>
  </w:num>
  <w:num w:numId="16">
    <w:abstractNumId w:val="3"/>
  </w:num>
  <w:num w:numId="17">
    <w:abstractNumId w:val="9"/>
  </w:num>
  <w:num w:numId="18">
    <w:abstractNumId w:val="11"/>
  </w:num>
  <w:num w:numId="19">
    <w:abstractNumId w:val="2"/>
  </w:num>
  <w:num w:numId="20">
    <w:abstractNumId w:val="5"/>
  </w:num>
  <w:num w:numId="21">
    <w:abstractNumId w:val="1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5613D"/>
    <w:rsid w:val="00005E6C"/>
    <w:rsid w:val="000273E3"/>
    <w:rsid w:val="0004268F"/>
    <w:rsid w:val="00090A8F"/>
    <w:rsid w:val="000D3149"/>
    <w:rsid w:val="000F5089"/>
    <w:rsid w:val="001607B1"/>
    <w:rsid w:val="00186564"/>
    <w:rsid w:val="00187030"/>
    <w:rsid w:val="001F6FAA"/>
    <w:rsid w:val="00217CEB"/>
    <w:rsid w:val="00246A68"/>
    <w:rsid w:val="002625EA"/>
    <w:rsid w:val="002D473D"/>
    <w:rsid w:val="002F5D64"/>
    <w:rsid w:val="003109EB"/>
    <w:rsid w:val="00333DCB"/>
    <w:rsid w:val="00355FDE"/>
    <w:rsid w:val="0039057F"/>
    <w:rsid w:val="00390935"/>
    <w:rsid w:val="003A3A36"/>
    <w:rsid w:val="003A75D7"/>
    <w:rsid w:val="003B4C8D"/>
    <w:rsid w:val="003E17D9"/>
    <w:rsid w:val="003F0DBB"/>
    <w:rsid w:val="003F654A"/>
    <w:rsid w:val="00447FB0"/>
    <w:rsid w:val="00457559"/>
    <w:rsid w:val="0048531F"/>
    <w:rsid w:val="00487803"/>
    <w:rsid w:val="004B34D7"/>
    <w:rsid w:val="00502F92"/>
    <w:rsid w:val="00503FE7"/>
    <w:rsid w:val="00557B93"/>
    <w:rsid w:val="00561E7A"/>
    <w:rsid w:val="00564245"/>
    <w:rsid w:val="00576907"/>
    <w:rsid w:val="0058330F"/>
    <w:rsid w:val="005A2D81"/>
    <w:rsid w:val="005B4D09"/>
    <w:rsid w:val="005B7029"/>
    <w:rsid w:val="005B723F"/>
    <w:rsid w:val="005D7EA8"/>
    <w:rsid w:val="005E17D4"/>
    <w:rsid w:val="005E2175"/>
    <w:rsid w:val="00607CDD"/>
    <w:rsid w:val="0061396D"/>
    <w:rsid w:val="006160A0"/>
    <w:rsid w:val="00660E18"/>
    <w:rsid w:val="00673403"/>
    <w:rsid w:val="006A0FE7"/>
    <w:rsid w:val="006A7289"/>
    <w:rsid w:val="006E218D"/>
    <w:rsid w:val="006F0F25"/>
    <w:rsid w:val="00700866"/>
    <w:rsid w:val="007173A0"/>
    <w:rsid w:val="00717DF9"/>
    <w:rsid w:val="00750F9E"/>
    <w:rsid w:val="00766D0F"/>
    <w:rsid w:val="00773E14"/>
    <w:rsid w:val="00792C09"/>
    <w:rsid w:val="007B16DD"/>
    <w:rsid w:val="007B2A80"/>
    <w:rsid w:val="00811837"/>
    <w:rsid w:val="00821842"/>
    <w:rsid w:val="008264BD"/>
    <w:rsid w:val="008619E9"/>
    <w:rsid w:val="00880E16"/>
    <w:rsid w:val="008A1085"/>
    <w:rsid w:val="008B2C64"/>
    <w:rsid w:val="008C1B7B"/>
    <w:rsid w:val="008D4A3B"/>
    <w:rsid w:val="008D7732"/>
    <w:rsid w:val="00902ABD"/>
    <w:rsid w:val="00927244"/>
    <w:rsid w:val="00950DAE"/>
    <w:rsid w:val="009536BA"/>
    <w:rsid w:val="0097579C"/>
    <w:rsid w:val="009846EA"/>
    <w:rsid w:val="009A4606"/>
    <w:rsid w:val="009A518B"/>
    <w:rsid w:val="009B010D"/>
    <w:rsid w:val="009C3AC8"/>
    <w:rsid w:val="009C3CC8"/>
    <w:rsid w:val="009D6BA5"/>
    <w:rsid w:val="009F526B"/>
    <w:rsid w:val="00A356A3"/>
    <w:rsid w:val="00AD1BCB"/>
    <w:rsid w:val="00AF209A"/>
    <w:rsid w:val="00B129DA"/>
    <w:rsid w:val="00B307CB"/>
    <w:rsid w:val="00B32C70"/>
    <w:rsid w:val="00B3754C"/>
    <w:rsid w:val="00B45EF5"/>
    <w:rsid w:val="00B46A4B"/>
    <w:rsid w:val="00B5613D"/>
    <w:rsid w:val="00B56507"/>
    <w:rsid w:val="00B96933"/>
    <w:rsid w:val="00BA4423"/>
    <w:rsid w:val="00BB3A28"/>
    <w:rsid w:val="00BE54FC"/>
    <w:rsid w:val="00BF7A45"/>
    <w:rsid w:val="00C16AE3"/>
    <w:rsid w:val="00C21858"/>
    <w:rsid w:val="00C3178A"/>
    <w:rsid w:val="00C3252B"/>
    <w:rsid w:val="00C32B6E"/>
    <w:rsid w:val="00C574B8"/>
    <w:rsid w:val="00C60DE9"/>
    <w:rsid w:val="00C64172"/>
    <w:rsid w:val="00CD4900"/>
    <w:rsid w:val="00CF5765"/>
    <w:rsid w:val="00D16D3C"/>
    <w:rsid w:val="00D34D2F"/>
    <w:rsid w:val="00D53A0C"/>
    <w:rsid w:val="00D559A9"/>
    <w:rsid w:val="00D65ECA"/>
    <w:rsid w:val="00D73691"/>
    <w:rsid w:val="00D85BEA"/>
    <w:rsid w:val="00DA3A83"/>
    <w:rsid w:val="00DB1C3E"/>
    <w:rsid w:val="00DC67B2"/>
    <w:rsid w:val="00DF2331"/>
    <w:rsid w:val="00DF4DA1"/>
    <w:rsid w:val="00E56DA4"/>
    <w:rsid w:val="00E84794"/>
    <w:rsid w:val="00EA0FCA"/>
    <w:rsid w:val="00EA2889"/>
    <w:rsid w:val="00EC043B"/>
    <w:rsid w:val="00ED3AA4"/>
    <w:rsid w:val="00F319DC"/>
    <w:rsid w:val="00F36202"/>
    <w:rsid w:val="00F4391E"/>
    <w:rsid w:val="00F54E3A"/>
    <w:rsid w:val="00F6758C"/>
    <w:rsid w:val="00FD3928"/>
    <w:rsid w:val="00FF1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7559"/>
  </w:style>
  <w:style w:type="paragraph" w:styleId="1">
    <w:name w:val="heading 1"/>
    <w:basedOn w:val="a"/>
    <w:next w:val="a"/>
    <w:link w:val="10"/>
    <w:uiPriority w:val="9"/>
    <w:qFormat/>
    <w:rsid w:val="00C32B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32B6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32B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8">
    <w:name w:val="heading 8"/>
    <w:basedOn w:val="a"/>
    <w:next w:val="a"/>
    <w:link w:val="80"/>
    <w:qFormat/>
    <w:rsid w:val="00333DCB"/>
    <w:pPr>
      <w:keepNext/>
      <w:spacing w:after="0" w:line="240" w:lineRule="auto"/>
      <w:ind w:firstLine="708"/>
      <w:jc w:val="both"/>
      <w:outlineLvl w:val="7"/>
    </w:pPr>
    <w:rPr>
      <w:rFonts w:ascii="Times New Roman" w:eastAsia="Times New Roman" w:hAnsi="Times New Roman" w:cs="Times New Roman"/>
      <w:b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2">
    <w:name w:val="c2"/>
    <w:basedOn w:val="a0"/>
    <w:rsid w:val="00B5613D"/>
  </w:style>
  <w:style w:type="paragraph" w:styleId="a3">
    <w:name w:val="List Paragraph"/>
    <w:basedOn w:val="a"/>
    <w:uiPriority w:val="34"/>
    <w:qFormat/>
    <w:rsid w:val="00B5613D"/>
    <w:pPr>
      <w:ind w:left="720"/>
      <w:contextualSpacing/>
    </w:pPr>
  </w:style>
  <w:style w:type="character" w:customStyle="1" w:styleId="c7">
    <w:name w:val="c7"/>
    <w:basedOn w:val="a0"/>
    <w:rsid w:val="00B5613D"/>
  </w:style>
  <w:style w:type="character" w:styleId="a4">
    <w:name w:val="Hyperlink"/>
    <w:basedOn w:val="a0"/>
    <w:uiPriority w:val="99"/>
    <w:unhideWhenUsed/>
    <w:rsid w:val="003109EB"/>
    <w:rPr>
      <w:color w:val="0000FF" w:themeColor="hyperlink"/>
      <w:u w:val="single"/>
    </w:rPr>
  </w:style>
  <w:style w:type="character" w:customStyle="1" w:styleId="80">
    <w:name w:val="Заголовок 8 Знак"/>
    <w:basedOn w:val="a0"/>
    <w:link w:val="8"/>
    <w:rsid w:val="00333DCB"/>
    <w:rPr>
      <w:rFonts w:ascii="Times New Roman" w:eastAsia="Times New Roman" w:hAnsi="Times New Roman" w:cs="Times New Roman"/>
      <w:b/>
      <w:sz w:val="24"/>
      <w:szCs w:val="24"/>
    </w:rPr>
  </w:style>
  <w:style w:type="paragraph" w:styleId="a5">
    <w:name w:val="Normal (Web)"/>
    <w:basedOn w:val="a"/>
    <w:uiPriority w:val="99"/>
    <w:unhideWhenUsed/>
    <w:rsid w:val="001870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ody Text Indent"/>
    <w:basedOn w:val="a"/>
    <w:link w:val="a7"/>
    <w:uiPriority w:val="99"/>
    <w:unhideWhenUsed/>
    <w:rsid w:val="003E17D9"/>
    <w:pPr>
      <w:widowControl w:val="0"/>
      <w:suppressAutoHyphens/>
      <w:autoSpaceDE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7">
    <w:name w:val="Основной текст с отступом Знак"/>
    <w:basedOn w:val="a0"/>
    <w:link w:val="a6"/>
    <w:uiPriority w:val="99"/>
    <w:rsid w:val="003E17D9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1">
    <w:name w:val="Body Text Indent 3"/>
    <w:basedOn w:val="a"/>
    <w:link w:val="32"/>
    <w:unhideWhenUsed/>
    <w:rsid w:val="003E17D9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3E17D9"/>
    <w:rPr>
      <w:sz w:val="16"/>
      <w:szCs w:val="16"/>
    </w:rPr>
  </w:style>
  <w:style w:type="paragraph" w:styleId="a8">
    <w:name w:val="Balloon Text"/>
    <w:basedOn w:val="a"/>
    <w:link w:val="a9"/>
    <w:uiPriority w:val="99"/>
    <w:semiHidden/>
    <w:unhideWhenUsed/>
    <w:rsid w:val="00717D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17DF9"/>
    <w:rPr>
      <w:rFonts w:ascii="Tahoma" w:hAnsi="Tahoma" w:cs="Tahoma"/>
      <w:sz w:val="16"/>
      <w:szCs w:val="16"/>
    </w:rPr>
  </w:style>
  <w:style w:type="character" w:customStyle="1" w:styleId="c11">
    <w:name w:val="c11"/>
    <w:basedOn w:val="a0"/>
    <w:rsid w:val="00EA0FCA"/>
  </w:style>
  <w:style w:type="paragraph" w:styleId="aa">
    <w:name w:val="No Spacing"/>
    <w:link w:val="ab"/>
    <w:uiPriority w:val="1"/>
    <w:qFormat/>
    <w:rsid w:val="0056424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Без интервала Знак"/>
    <w:link w:val="aa"/>
    <w:uiPriority w:val="1"/>
    <w:rsid w:val="00564245"/>
    <w:rPr>
      <w:rFonts w:ascii="Times New Roman" w:eastAsia="Times New Roman" w:hAnsi="Times New Roman" w:cs="Times New Roman"/>
      <w:sz w:val="24"/>
      <w:szCs w:val="24"/>
    </w:rPr>
  </w:style>
  <w:style w:type="table" w:styleId="ac">
    <w:name w:val="Table Grid"/>
    <w:basedOn w:val="a1"/>
    <w:uiPriority w:val="59"/>
    <w:rsid w:val="006F0F25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32B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C32B6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C32B6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d">
    <w:name w:val="Title"/>
    <w:basedOn w:val="a"/>
    <w:link w:val="ae"/>
    <w:qFormat/>
    <w:rsid w:val="00C32B6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e">
    <w:name w:val="Название Знак"/>
    <w:basedOn w:val="a0"/>
    <w:link w:val="ad"/>
    <w:rsid w:val="00C32B6E"/>
    <w:rPr>
      <w:rFonts w:ascii="Times New Roman" w:eastAsia="Times New Roman" w:hAnsi="Times New Roman" w:cs="Times New Roman"/>
      <w:b/>
      <w:sz w:val="24"/>
      <w:szCs w:val="20"/>
    </w:rPr>
  </w:style>
  <w:style w:type="character" w:styleId="af">
    <w:name w:val="Strong"/>
    <w:basedOn w:val="a0"/>
    <w:uiPriority w:val="22"/>
    <w:qFormat/>
    <w:rsid w:val="00B56507"/>
    <w:rPr>
      <w:b/>
      <w:bCs/>
    </w:rPr>
  </w:style>
  <w:style w:type="character" w:customStyle="1" w:styleId="apple-converted-space">
    <w:name w:val="apple-converted-space"/>
    <w:rsid w:val="00561E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022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40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hel-edu.ru/docs/?id=3552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theme" Target="theme/theme1.xml"/><Relationship Id="rId7" Type="http://schemas.openxmlformats.org/officeDocument/2006/relationships/hyperlink" Target="mailto:doy365kurch@mail.ru" TargetMode="Externa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firo.ru/wp-content/uploads/2014/02/Nisheva.pdf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hyperlink" Target="http://www.firo.ru/wp-content/uploads/2014/02/Nisheva.pdf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19.jpeg"/><Relationship Id="rId4" Type="http://schemas.microsoft.com/office/2007/relationships/stylesWithEffects" Target="stylesWithEffects.xml"/><Relationship Id="rId9" Type="http://schemas.openxmlformats.org/officeDocument/2006/relationships/hyperlink" Target="http://chel-edu.ru/pics/uploads/dokumenty/admreglamenty/%D0%90%D0%B4%D0%BC%D0%B8%D0%BD%D0%B8%D1%81%D1%82%D1%80%D0%B0%D1%82%D0%B8%D0%B2%D0%BD%D1%8B%D0%B9%20%D1%80%D0%B5%D0%B3%D0%BB%D0%B0%D0%BC%D0%B5%D0%BD%D1%82%20(%D0%9F%D0%BE%D1%81%D1%82%D0%B0%D0%BD%D0%BE%D0%B2%D0%BB%D0%B5%D0%BD%D0%B8%D0%B5%20352-%D0%9F).pdf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s://ped-kopilka.ru/blogs/blog58083/aplikacija-nastroenie.html" TargetMode="External"/><Relationship Id="rId27" Type="http://schemas.openxmlformats.org/officeDocument/2006/relationships/image" Target="media/image15.jpeg"/><Relationship Id="rId30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0A58CD-1D97-4C7C-BD16-8C21B39278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1967</TotalTime>
  <Pages>57</Pages>
  <Words>10877</Words>
  <Characters>62000</Characters>
  <Application>Microsoft Office Word</Application>
  <DocSecurity>0</DocSecurity>
  <Lines>516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ДС365</dc:creator>
  <cp:keywords/>
  <dc:description/>
  <cp:lastModifiedBy>Пользователь Windows</cp:lastModifiedBy>
  <cp:revision>104</cp:revision>
  <dcterms:created xsi:type="dcterms:W3CDTF">2020-05-12T14:44:00Z</dcterms:created>
  <dcterms:modified xsi:type="dcterms:W3CDTF">2026-04-16T05:35:00Z</dcterms:modified>
</cp:coreProperties>
</file>